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D" w:rsidRPr="0057252A" w:rsidRDefault="00C0610D" w:rsidP="005725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252A">
        <w:rPr>
          <w:rFonts w:ascii="Times New Roman" w:hAnsi="Times New Roman" w:cs="Times New Roman"/>
          <w:b/>
          <w:sz w:val="30"/>
          <w:szCs w:val="30"/>
        </w:rPr>
        <w:t>Что можно и что нельзя делать во время беременности? Рекомендации будущим мамам</w:t>
      </w:r>
    </w:p>
    <w:p w:rsidR="00C0610D" w:rsidRPr="0057252A" w:rsidRDefault="00C0610D" w:rsidP="005725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40C3E" w:rsidRPr="0057252A" w:rsidRDefault="00740C3E" w:rsidP="0057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52A">
        <w:rPr>
          <w:rFonts w:ascii="Times New Roman" w:hAnsi="Times New Roman" w:cs="Times New Roman"/>
          <w:b/>
          <w:sz w:val="30"/>
          <w:szCs w:val="30"/>
        </w:rPr>
        <w:t xml:space="preserve">Беременность </w:t>
      </w:r>
      <w:r w:rsidR="00D04E85" w:rsidRPr="0057252A">
        <w:rPr>
          <w:rFonts w:ascii="Times New Roman" w:hAnsi="Times New Roman" w:cs="Times New Roman"/>
          <w:sz w:val="30"/>
          <w:szCs w:val="30"/>
        </w:rPr>
        <w:t xml:space="preserve">– </w:t>
      </w:r>
      <w:r w:rsidRPr="0057252A">
        <w:rPr>
          <w:rFonts w:ascii="Times New Roman" w:hAnsi="Times New Roman" w:cs="Times New Roman"/>
          <w:sz w:val="30"/>
          <w:szCs w:val="30"/>
        </w:rPr>
        <w:t xml:space="preserve">важный и ответственный этап в жизни каждой семьи. Большинство женщин чувствует себя хорошо в это волнующее время, доверяя естественной перестройке организма под чутким руководством природы. Заранее позаботившись о своем здоровье и самочувствии, нетрудно предотвратить возможные осложнения и сосредоточиться на главном. </w:t>
      </w:r>
    </w:p>
    <w:p w:rsidR="00740C3E" w:rsidRPr="0057252A" w:rsidRDefault="00740C3E" w:rsidP="0057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hAnsi="Times New Roman" w:cs="Times New Roman"/>
          <w:sz w:val="30"/>
          <w:szCs w:val="30"/>
        </w:rPr>
        <w:t>Тр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етий триместр беременности </w:t>
      </w:r>
      <w:r w:rsidR="00D04E85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самый счастливый, но </w:t>
      </w:r>
      <w:r w:rsidR="00E63E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 время самый </w:t>
      </w:r>
      <w:r w:rsid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волнительный</w:t>
      </w:r>
      <w:r w:rsid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 беременности. </w:t>
      </w:r>
      <w:r w:rsidR="00D04E85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Малыш 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вот-вот появится на свет, и мама начинает активно готовиться к родам. Какие правила нужно соблюдать </w:t>
      </w:r>
      <w:r w:rsidR="00F652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женщине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чтобы родить здорового </w:t>
      </w:r>
      <w:r w:rsidR="00D04E85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740C3E" w:rsidRPr="0057252A" w:rsidRDefault="0057252A" w:rsidP="0057252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63EC4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пропускайте еженедельные визиты</w:t>
      </w:r>
      <w:r w:rsidR="00E63EC4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врачу-</w:t>
      </w:r>
      <w:r w:rsidR="00740C3E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акушер</w:t>
      </w:r>
      <w:r w:rsidR="00E63EC4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="00740C3E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-гинеколог</w:t>
      </w:r>
      <w:r w:rsidR="00E63EC4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="00740C3E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ведущего </w:t>
      </w:r>
      <w:r w:rsidR="00D04E85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740C3E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ашу беременность</w:t>
      </w:r>
      <w:r w:rsidR="00E63EC4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следуйте его советам.</w:t>
      </w:r>
    </w:p>
    <w:p w:rsidR="00740C3E" w:rsidRPr="0057252A" w:rsidRDefault="0057252A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третьем триместре </w:t>
      </w:r>
      <w:proofErr w:type="spellStart"/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гестации</w:t>
      </w:r>
      <w:proofErr w:type="spellEnd"/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3EC4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следите</w:t>
      </w:r>
      <w:r w:rsidR="00740C3E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прибавкой веса, счита</w:t>
      </w:r>
      <w:r w:rsidR="00E63EC4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йте</w:t>
      </w:r>
      <w:r w:rsidR="00740C3E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количество выпитой и выделенной за сутки жидкости.</w:t>
      </w:r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Количество выпитой жидкости </w:t>
      </w:r>
      <w:r w:rsidR="00F652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все питье, супы, а также половина объема от фруктов и молочных продуктов. Количество выделенной жидкости </w:t>
      </w:r>
      <w:r w:rsidR="00F652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объем мочи (диурез). Если эти цифры одинаковые</w:t>
      </w:r>
      <w:r w:rsidR="00F652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то </w:t>
      </w:r>
      <w:r w:rsidR="00740C3E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замечательно. Если объем выпитой жидкости превышает суточный диурез, то это может указывать на скрытые отеки, которые образуются в межклеточных пространствах тканей и органов. </w:t>
      </w:r>
      <w:r w:rsidR="00E63E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Скрытые отеки могут быть следствием такого </w:t>
      </w:r>
      <w:r w:rsidR="00BC0C29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серьезного осложнения беременности, как гестоз, который может </w:t>
      </w:r>
      <w:r w:rsidR="00CB17EB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сопровождаться не только скрытыми отеками, но также отеками рук и ног, высоким артериальным давление, протеинурией </w:t>
      </w:r>
      <w:r w:rsidR="00F652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B17EB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появлением белка в моче.</w:t>
      </w:r>
    </w:p>
    <w:p w:rsidR="00CB17EB" w:rsidRPr="0057252A" w:rsidRDefault="0057252A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B17EB" w:rsidRPr="005725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Питайтесь правильно!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17EB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Правильное питание в третьем триместре беременности приобретает особое значение, ведь женский организм начинает работать по-новому </w:t>
      </w:r>
      <w:r w:rsidR="00F652C4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B17EB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режиме интенсивной подготовки к родовой деятельности. </w:t>
      </w:r>
      <w:r w:rsidR="00CB17EB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того, каким будет ваш рацион в последние месяцы беременности, во многом зависит, как пройдут роды.</w:t>
      </w:r>
      <w:r w:rsidR="00CB17EB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7252A" w:rsidRPr="0057252A" w:rsidRDefault="00BC0218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CB17EB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ридержива</w:t>
      </w:r>
      <w:r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йтесь</w:t>
      </w:r>
      <w:r w:rsidR="00CB17EB"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следующего правила</w:t>
      </w:r>
      <w:r w:rsidR="00CB17EB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CB17EB" w:rsidRPr="0057252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чем ближе дата родов, тем более легким должен быть рацион.</w:t>
      </w:r>
      <w:r w:rsidR="00CB17EB" w:rsidRPr="005725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B17EB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последние месяцы беременности организм должен тратить усилия на подготовку к родам, а не на переваривание тяжелой пищи. </w:t>
      </w:r>
    </w:p>
    <w:p w:rsidR="00CB17EB" w:rsidRPr="0057252A" w:rsidRDefault="00CB17EB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Исключите</w:t>
      </w:r>
      <w:r w:rsidRPr="005725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 рациона такие вредные продукты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</w:t>
      </w:r>
      <w:proofErr w:type="spellStart"/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фастфуд</w:t>
      </w:r>
      <w:proofErr w:type="spellEnd"/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газированные напитки,</w:t>
      </w:r>
      <w:r w:rsidRPr="0057252A">
        <w:rPr>
          <w:rFonts w:ascii="Times New Roman" w:hAnsi="Times New Roman" w:cs="Times New Roman"/>
          <w:sz w:val="30"/>
          <w:szCs w:val="30"/>
        </w:rPr>
        <w:t xml:space="preserve"> соленья, маринады, грибы, </w:t>
      </w:r>
    </w:p>
    <w:p w:rsidR="00CB17EB" w:rsidRPr="0057252A" w:rsidRDefault="00CB17EB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7252A">
        <w:rPr>
          <w:rFonts w:ascii="Times New Roman" w:hAnsi="Times New Roman" w:cs="Times New Roman"/>
          <w:b/>
          <w:i/>
          <w:sz w:val="30"/>
          <w:szCs w:val="30"/>
        </w:rPr>
        <w:t>Полезно</w:t>
      </w:r>
      <w:r w:rsidRPr="0057252A">
        <w:rPr>
          <w:rFonts w:ascii="Times New Roman" w:hAnsi="Times New Roman" w:cs="Times New Roman"/>
          <w:sz w:val="30"/>
          <w:szCs w:val="30"/>
        </w:rPr>
        <w:t xml:space="preserve">: </w:t>
      </w:r>
      <w:r w:rsidR="00D02400">
        <w:rPr>
          <w:rFonts w:ascii="Times New Roman" w:hAnsi="Times New Roman" w:cs="Times New Roman"/>
          <w:sz w:val="30"/>
          <w:szCs w:val="30"/>
        </w:rPr>
        <w:t xml:space="preserve">нежирные сорта мяса, морская рыба, кисломолочные продукты, яйца, </w:t>
      </w:r>
      <w:r w:rsidRPr="0057252A">
        <w:rPr>
          <w:rFonts w:ascii="Times New Roman" w:hAnsi="Times New Roman" w:cs="Times New Roman"/>
          <w:sz w:val="30"/>
          <w:szCs w:val="30"/>
        </w:rPr>
        <w:t>ягоды (черника, брусника, клюква, крыжовник, красная и белая смородина), фрукты (бананы, яблоки, чернослив</w:t>
      </w:r>
      <w:r w:rsidR="00D02400" w:rsidRPr="00D02400">
        <w:rPr>
          <w:rFonts w:ascii="Times New Roman" w:hAnsi="Times New Roman" w:cs="Times New Roman"/>
          <w:sz w:val="30"/>
          <w:szCs w:val="30"/>
        </w:rPr>
        <w:t xml:space="preserve"> </w:t>
      </w:r>
      <w:r w:rsidR="00D02400" w:rsidRPr="0057252A">
        <w:rPr>
          <w:rFonts w:ascii="Times New Roman" w:hAnsi="Times New Roman" w:cs="Times New Roman"/>
          <w:sz w:val="30"/>
          <w:szCs w:val="30"/>
        </w:rPr>
        <w:t xml:space="preserve">груши </w:t>
      </w:r>
      <w:r w:rsidR="00D02400">
        <w:rPr>
          <w:rFonts w:ascii="Times New Roman" w:hAnsi="Times New Roman" w:cs="Times New Roman"/>
          <w:sz w:val="30"/>
          <w:szCs w:val="30"/>
        </w:rPr>
        <w:t xml:space="preserve">в </w:t>
      </w:r>
      <w:r w:rsidR="00D02400">
        <w:rPr>
          <w:rFonts w:ascii="Times New Roman" w:hAnsi="Times New Roman" w:cs="Times New Roman"/>
          <w:sz w:val="30"/>
          <w:szCs w:val="30"/>
        </w:rPr>
        <w:lastRenderedPageBreak/>
        <w:t>ограниченном количестве</w:t>
      </w:r>
      <w:r w:rsidRPr="0057252A">
        <w:rPr>
          <w:rFonts w:ascii="Times New Roman" w:hAnsi="Times New Roman" w:cs="Times New Roman"/>
          <w:sz w:val="30"/>
          <w:szCs w:val="30"/>
        </w:rPr>
        <w:t>), соки, овощи (морковь, томаты, огурцы, свекла, лук, сладкий перец), зелень</w:t>
      </w:r>
      <w:r w:rsidR="00D0240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37519" w:rsidRDefault="0057252A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hAnsi="Times New Roman" w:cs="Times New Roman"/>
          <w:b/>
          <w:sz w:val="30"/>
          <w:szCs w:val="30"/>
        </w:rPr>
        <w:t>4. Высыпайтесь</w:t>
      </w:r>
      <w:r w:rsidRPr="0057252A">
        <w:rPr>
          <w:rFonts w:ascii="Times New Roman" w:hAnsi="Times New Roman" w:cs="Times New Roman"/>
          <w:sz w:val="30"/>
          <w:szCs w:val="30"/>
        </w:rPr>
        <w:t xml:space="preserve">. </w:t>
      </w:r>
      <w:r w:rsidR="00BC0218" w:rsidRPr="0057252A">
        <w:rPr>
          <w:rFonts w:ascii="Times New Roman" w:hAnsi="Times New Roman" w:cs="Times New Roman"/>
          <w:sz w:val="30"/>
          <w:szCs w:val="30"/>
        </w:rPr>
        <w:t xml:space="preserve">Достаточный сон </w:t>
      </w:r>
      <w:r w:rsidR="00B4489B" w:rsidRPr="0057252A">
        <w:rPr>
          <w:rFonts w:ascii="Times New Roman" w:hAnsi="Times New Roman" w:cs="Times New Roman"/>
          <w:sz w:val="30"/>
          <w:szCs w:val="30"/>
        </w:rPr>
        <w:t xml:space="preserve">– </w:t>
      </w:r>
      <w:r w:rsidR="00BC0218" w:rsidRPr="0057252A">
        <w:rPr>
          <w:rFonts w:ascii="Times New Roman" w:hAnsi="Times New Roman" w:cs="Times New Roman"/>
          <w:sz w:val="30"/>
          <w:szCs w:val="30"/>
        </w:rPr>
        <w:t xml:space="preserve">залог вашего хорошего самочувствия, отличного настроения, нормального развития плода. Продолжительность сна должна быть такой, чтобы после пробуждения вы чувствовали себя отдохнувшей и бодрой. </w:t>
      </w:r>
      <w:r w:rsidR="005C01FA" w:rsidRPr="0057252A">
        <w:rPr>
          <w:rFonts w:ascii="Times New Roman" w:hAnsi="Times New Roman" w:cs="Times New Roman"/>
          <w:sz w:val="30"/>
          <w:szCs w:val="30"/>
        </w:rPr>
        <w:t>Для того</w:t>
      </w:r>
      <w:proofErr w:type="gramStart"/>
      <w:r w:rsidR="005C01FA" w:rsidRPr="0057252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5C01FA" w:rsidRPr="0057252A">
        <w:rPr>
          <w:rFonts w:ascii="Times New Roman" w:hAnsi="Times New Roman" w:cs="Times New Roman"/>
          <w:sz w:val="30"/>
          <w:szCs w:val="30"/>
        </w:rPr>
        <w:t xml:space="preserve"> чтобы организм успел восстановиться</w:t>
      </w:r>
      <w:r w:rsidRPr="0057252A">
        <w:rPr>
          <w:rFonts w:ascii="Times New Roman" w:hAnsi="Times New Roman" w:cs="Times New Roman"/>
          <w:sz w:val="30"/>
          <w:szCs w:val="30"/>
        </w:rPr>
        <w:t>,</w:t>
      </w:r>
      <w:r w:rsidR="005C01FA" w:rsidRPr="0057252A">
        <w:rPr>
          <w:rFonts w:ascii="Times New Roman" w:hAnsi="Times New Roman" w:cs="Times New Roman"/>
          <w:sz w:val="30"/>
          <w:szCs w:val="30"/>
        </w:rPr>
        <w:t xml:space="preserve"> вы должны спать не менее 8-10 часов. </w:t>
      </w:r>
      <w:r w:rsidR="00E20BB2" w:rsidRPr="0057252A">
        <w:rPr>
          <w:rFonts w:ascii="Times New Roman" w:hAnsi="Times New Roman" w:cs="Times New Roman"/>
          <w:sz w:val="30"/>
          <w:szCs w:val="30"/>
        </w:rPr>
        <w:t>Запомните в</w:t>
      </w:r>
      <w:r w:rsidR="00E20BB2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аш </w:t>
      </w:r>
      <w:r w:rsidR="00E20BB2" w:rsidRPr="0057252A">
        <w:rPr>
          <w:rFonts w:ascii="Times New Roman" w:hAnsi="Times New Roman" w:cs="Times New Roman"/>
          <w:sz w:val="30"/>
          <w:szCs w:val="30"/>
        </w:rPr>
        <w:t>малыш,</w:t>
      </w:r>
      <w:r w:rsidR="00E20BB2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очень чутко воспринимает все изменения в настроении мамы.</w:t>
      </w:r>
      <w:r w:rsidR="00B37519"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7252A" w:rsidRPr="0057252A" w:rsidRDefault="0057252A" w:rsidP="0057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hAnsi="Times New Roman" w:cs="Times New Roman"/>
          <w:b/>
          <w:sz w:val="30"/>
          <w:szCs w:val="30"/>
        </w:rPr>
        <w:t>5.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7252A">
        <w:rPr>
          <w:rFonts w:ascii="Times New Roman" w:hAnsi="Times New Roman" w:cs="Times New Roman"/>
          <w:b/>
          <w:sz w:val="30"/>
          <w:szCs w:val="30"/>
        </w:rPr>
        <w:t xml:space="preserve">Будьте активной, </w:t>
      </w:r>
      <w:r w:rsidRPr="0057252A">
        <w:rPr>
          <w:rFonts w:ascii="Times New Roman" w:hAnsi="Times New Roman" w:cs="Times New Roman"/>
          <w:b/>
          <w:bCs/>
          <w:sz w:val="30"/>
          <w:szCs w:val="30"/>
        </w:rPr>
        <w:t>двигайтесь, не лежите целый день на диване!</w:t>
      </w: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Многие женщины в третьем триместре начинают лениться, перестают гулять и заниматься физическими упражнениями. Но лежа целый день на диване, вы не сможете подготовить мышцы тазового дна к родам. </w:t>
      </w:r>
      <w:r w:rsidR="00067015" w:rsidRPr="00067015">
        <w:rPr>
          <w:rFonts w:ascii="Times New Roman" w:hAnsi="Times New Roman" w:cs="Times New Roman"/>
          <w:sz w:val="30"/>
          <w:szCs w:val="30"/>
        </w:rPr>
        <w:t>Умеренная физическая нагрузка не только не вредит будущей маме или ребенку, но и поможет сохранить ваше здоровье и хорошее самочувствие, способствует легким родам и появлению здорового малыша.</w:t>
      </w:r>
    </w:p>
    <w:p w:rsidR="00527E10" w:rsidRDefault="00527E10" w:rsidP="00527E1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третьем триместре беременности можно продолжать выполнять некоторые упражнения, </w:t>
      </w:r>
      <w:r w:rsidRPr="0057252A">
        <w:rPr>
          <w:sz w:val="30"/>
          <w:szCs w:val="30"/>
        </w:rPr>
        <w:t xml:space="preserve">которые вы делали в первом и втором триместрах, </w:t>
      </w:r>
      <w:r>
        <w:rPr>
          <w:sz w:val="30"/>
          <w:szCs w:val="30"/>
        </w:rPr>
        <w:t xml:space="preserve">выбирая те из них, </w:t>
      </w:r>
      <w:r w:rsidRPr="0057252A">
        <w:rPr>
          <w:sz w:val="30"/>
          <w:szCs w:val="30"/>
        </w:rPr>
        <w:t xml:space="preserve">которые вам даются легко. Практикуйте утренние и вечерние неспешные пешие прогулки, не бросайте любимые оздоровительные занятия вплоть до родов – ходите на йогу и плавание, освойте дыхательные техники, гимнастику с </w:t>
      </w:r>
      <w:proofErr w:type="spellStart"/>
      <w:r w:rsidRPr="0057252A">
        <w:rPr>
          <w:sz w:val="30"/>
          <w:szCs w:val="30"/>
        </w:rPr>
        <w:t>фитболом</w:t>
      </w:r>
      <w:proofErr w:type="spellEnd"/>
      <w:r w:rsidRPr="0057252A">
        <w:rPr>
          <w:sz w:val="30"/>
          <w:szCs w:val="30"/>
        </w:rPr>
        <w:t xml:space="preserve">. </w:t>
      </w:r>
    </w:p>
    <w:p w:rsidR="00527E10" w:rsidRPr="00527E10" w:rsidRDefault="00527E10" w:rsidP="00527E10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527E10">
        <w:rPr>
          <w:b/>
          <w:i/>
          <w:sz w:val="30"/>
          <w:szCs w:val="30"/>
        </w:rPr>
        <w:t xml:space="preserve">Помните, что в третьем триместре беременности строго противопоказаны как езда на велосипеде и верховая езда. </w:t>
      </w:r>
    </w:p>
    <w:p w:rsidR="0057252A" w:rsidRDefault="0057252A" w:rsidP="0057252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Очень важно, чтобы </w:t>
      </w:r>
      <w:r w:rsidR="00067015">
        <w:rPr>
          <w:b/>
          <w:sz w:val="30"/>
          <w:szCs w:val="30"/>
        </w:rPr>
        <w:t xml:space="preserve">во время прогулок </w:t>
      </w:r>
      <w:r>
        <w:rPr>
          <w:b/>
          <w:sz w:val="30"/>
          <w:szCs w:val="30"/>
        </w:rPr>
        <w:t xml:space="preserve">одежда и обувь были комфортными. </w:t>
      </w:r>
    </w:p>
    <w:p w:rsidR="00527E10" w:rsidRDefault="0057252A" w:rsidP="0057252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67015">
        <w:rPr>
          <w:i/>
          <w:sz w:val="30"/>
          <w:szCs w:val="30"/>
        </w:rPr>
        <w:t>Не следует носить обувь на высоком каблуке</w:t>
      </w:r>
      <w:r>
        <w:rPr>
          <w:b/>
          <w:sz w:val="30"/>
          <w:szCs w:val="30"/>
        </w:rPr>
        <w:t xml:space="preserve">. </w:t>
      </w:r>
      <w:r w:rsidR="00B37519" w:rsidRPr="0057252A">
        <w:rPr>
          <w:sz w:val="30"/>
          <w:szCs w:val="30"/>
        </w:rPr>
        <w:t>Ваш малыш растет не по дням, а по часам, поэтому мама быстро набирает вес</w:t>
      </w:r>
      <w:r>
        <w:rPr>
          <w:sz w:val="30"/>
          <w:szCs w:val="30"/>
        </w:rPr>
        <w:t>.</w:t>
      </w:r>
      <w:r w:rsidR="00B37519" w:rsidRPr="0057252A">
        <w:rPr>
          <w:sz w:val="30"/>
          <w:szCs w:val="30"/>
        </w:rPr>
        <w:t xml:space="preserve"> </w:t>
      </w:r>
      <w:r w:rsidR="00B4489B" w:rsidRPr="0057252A">
        <w:rPr>
          <w:sz w:val="30"/>
          <w:szCs w:val="30"/>
        </w:rPr>
        <w:t>Ц</w:t>
      </w:r>
      <w:r w:rsidR="00B37519" w:rsidRPr="0057252A">
        <w:rPr>
          <w:sz w:val="30"/>
          <w:szCs w:val="30"/>
        </w:rPr>
        <w:t xml:space="preserve">ентр тяжести беременной женщины </w:t>
      </w:r>
      <w:r w:rsidR="00B4489B" w:rsidRPr="0057252A">
        <w:rPr>
          <w:sz w:val="30"/>
          <w:szCs w:val="30"/>
        </w:rPr>
        <w:t xml:space="preserve">смещается </w:t>
      </w:r>
      <w:r w:rsidR="00B37519" w:rsidRPr="0057252A">
        <w:rPr>
          <w:sz w:val="30"/>
          <w:szCs w:val="30"/>
        </w:rPr>
        <w:t>за счет растущей матки</w:t>
      </w:r>
      <w:r w:rsidR="00B4489B" w:rsidRPr="0057252A">
        <w:rPr>
          <w:sz w:val="30"/>
          <w:szCs w:val="30"/>
        </w:rPr>
        <w:t>, вследствие этого</w:t>
      </w:r>
      <w:r w:rsidR="00B37519" w:rsidRPr="0057252A">
        <w:rPr>
          <w:sz w:val="30"/>
          <w:szCs w:val="30"/>
        </w:rPr>
        <w:t xml:space="preserve"> увеличивается </w:t>
      </w:r>
      <w:r w:rsidR="00527E10">
        <w:rPr>
          <w:sz w:val="30"/>
          <w:szCs w:val="30"/>
        </w:rPr>
        <w:t>прогиб в поясничном отделе позвоночника (</w:t>
      </w:r>
      <w:r w:rsidR="00B37519" w:rsidRPr="0057252A">
        <w:rPr>
          <w:sz w:val="30"/>
          <w:szCs w:val="30"/>
        </w:rPr>
        <w:t>поясничный лордоз</w:t>
      </w:r>
      <w:r w:rsidR="00527E10">
        <w:rPr>
          <w:sz w:val="30"/>
          <w:szCs w:val="30"/>
        </w:rPr>
        <w:t xml:space="preserve">), что может создавать определенные трудности и даже болевые </w:t>
      </w:r>
      <w:r w:rsidR="00B37519" w:rsidRPr="0057252A">
        <w:rPr>
          <w:sz w:val="30"/>
          <w:szCs w:val="30"/>
        </w:rPr>
        <w:t xml:space="preserve">поясничной области. </w:t>
      </w:r>
      <w:r w:rsidR="00527E10">
        <w:rPr>
          <w:sz w:val="30"/>
          <w:szCs w:val="30"/>
        </w:rPr>
        <w:t xml:space="preserve">Обувь на высоких каблуках еще больше </w:t>
      </w:r>
      <w:r w:rsidR="00B37519" w:rsidRPr="0057252A">
        <w:rPr>
          <w:sz w:val="30"/>
          <w:szCs w:val="30"/>
        </w:rPr>
        <w:t xml:space="preserve">увеличивает прогиб в позвоночнике, </w:t>
      </w:r>
      <w:r w:rsidR="007B76BF" w:rsidRPr="0057252A">
        <w:rPr>
          <w:sz w:val="30"/>
          <w:szCs w:val="30"/>
        </w:rPr>
        <w:t>а</w:t>
      </w:r>
      <w:r w:rsidR="00B37519" w:rsidRPr="0057252A">
        <w:rPr>
          <w:sz w:val="30"/>
          <w:szCs w:val="30"/>
        </w:rPr>
        <w:t xml:space="preserve"> какое-</w:t>
      </w:r>
      <w:r w:rsidR="007B76BF" w:rsidRPr="0057252A">
        <w:rPr>
          <w:sz w:val="30"/>
          <w:szCs w:val="30"/>
        </w:rPr>
        <w:t>либо</w:t>
      </w:r>
      <w:r w:rsidR="00B37519" w:rsidRPr="0057252A">
        <w:rPr>
          <w:sz w:val="30"/>
          <w:szCs w:val="30"/>
        </w:rPr>
        <w:t xml:space="preserve"> неловкое движение может вызвать падение и травму беременной женщины.</w:t>
      </w:r>
      <w:r w:rsidR="0003487B" w:rsidRPr="0057252A">
        <w:rPr>
          <w:sz w:val="30"/>
          <w:szCs w:val="30"/>
        </w:rPr>
        <w:t xml:space="preserve"> </w:t>
      </w:r>
    </w:p>
    <w:p w:rsidR="00527E10" w:rsidRDefault="0003487B" w:rsidP="0057252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02400">
        <w:rPr>
          <w:i/>
          <w:sz w:val="30"/>
          <w:szCs w:val="30"/>
        </w:rPr>
        <w:t xml:space="preserve">Одежда </w:t>
      </w:r>
      <w:r w:rsidR="00527E10" w:rsidRPr="00D02400">
        <w:rPr>
          <w:i/>
          <w:sz w:val="30"/>
          <w:szCs w:val="30"/>
        </w:rPr>
        <w:t>не должна стеснять движения</w:t>
      </w:r>
      <w:r w:rsidR="00527E10">
        <w:rPr>
          <w:sz w:val="30"/>
          <w:szCs w:val="30"/>
        </w:rPr>
        <w:t xml:space="preserve"> и пережимать сосуды, чтобы не нарушить кровоток.</w:t>
      </w:r>
    </w:p>
    <w:p w:rsidR="00527E10" w:rsidRPr="00067015" w:rsidRDefault="00E20BB2" w:rsidP="00527E1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067015">
        <w:rPr>
          <w:b/>
          <w:bCs/>
          <w:i/>
          <w:sz w:val="30"/>
          <w:szCs w:val="30"/>
        </w:rPr>
        <w:t xml:space="preserve">Запомните, что активность в третьем триместре беременности </w:t>
      </w:r>
      <w:r w:rsidR="00217319" w:rsidRPr="00067015">
        <w:rPr>
          <w:b/>
          <w:bCs/>
          <w:i/>
          <w:sz w:val="30"/>
          <w:szCs w:val="30"/>
        </w:rPr>
        <w:t xml:space="preserve">– </w:t>
      </w:r>
      <w:r w:rsidRPr="00067015">
        <w:rPr>
          <w:b/>
          <w:bCs/>
          <w:i/>
          <w:sz w:val="30"/>
          <w:szCs w:val="30"/>
        </w:rPr>
        <w:t>это залог быстрых и легких родов.</w:t>
      </w:r>
      <w:r w:rsidRPr="00067015">
        <w:rPr>
          <w:bCs/>
          <w:i/>
          <w:sz w:val="30"/>
          <w:szCs w:val="30"/>
        </w:rPr>
        <w:t xml:space="preserve"> </w:t>
      </w:r>
    </w:p>
    <w:p w:rsidR="00B37519" w:rsidRPr="0057252A" w:rsidRDefault="00067015" w:rsidP="00EF0FD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67015">
        <w:rPr>
          <w:b/>
          <w:sz w:val="30"/>
          <w:szCs w:val="30"/>
        </w:rPr>
        <w:lastRenderedPageBreak/>
        <w:t>6.</w:t>
      </w:r>
      <w:r w:rsidR="00EF0FD2">
        <w:rPr>
          <w:b/>
          <w:sz w:val="30"/>
          <w:szCs w:val="30"/>
        </w:rPr>
        <w:t xml:space="preserve"> </w:t>
      </w:r>
      <w:r w:rsidR="00713157" w:rsidRPr="00067015">
        <w:rPr>
          <w:b/>
          <w:sz w:val="30"/>
          <w:szCs w:val="30"/>
        </w:rPr>
        <w:t>Контролируйте ваши эмоции.</w:t>
      </w:r>
      <w:r w:rsidR="00AB1C49" w:rsidRPr="00067015">
        <w:rPr>
          <w:b/>
          <w:sz w:val="30"/>
          <w:szCs w:val="30"/>
        </w:rPr>
        <w:t xml:space="preserve"> </w:t>
      </w:r>
      <w:r w:rsidR="00AB1C49" w:rsidRPr="0057252A">
        <w:rPr>
          <w:sz w:val="30"/>
          <w:szCs w:val="30"/>
        </w:rPr>
        <w:t>Чем больше положительных эмоций испытывает мама, тем лучше.</w:t>
      </w:r>
    </w:p>
    <w:p w:rsidR="00713157" w:rsidRPr="00D02400" w:rsidRDefault="00713157" w:rsidP="0057252A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D02400">
        <w:rPr>
          <w:rStyle w:val="a5"/>
          <w:i/>
          <w:sz w:val="30"/>
          <w:szCs w:val="30"/>
        </w:rPr>
        <w:t xml:space="preserve">Положительные эмоции хорошо влияют на развитие плода, течение </w:t>
      </w:r>
      <w:r w:rsidR="009C3208" w:rsidRPr="00D02400">
        <w:rPr>
          <w:b/>
          <w:i/>
          <w:sz w:val="30"/>
          <w:szCs w:val="30"/>
        </w:rPr>
        <w:t>беременности</w:t>
      </w:r>
      <w:r w:rsidR="009C3208" w:rsidRPr="00D02400">
        <w:rPr>
          <w:i/>
          <w:sz w:val="30"/>
          <w:szCs w:val="30"/>
        </w:rPr>
        <w:t xml:space="preserve"> </w:t>
      </w:r>
      <w:r w:rsidRPr="00D02400">
        <w:rPr>
          <w:rStyle w:val="a5"/>
          <w:i/>
          <w:sz w:val="30"/>
          <w:szCs w:val="30"/>
        </w:rPr>
        <w:t>и родов</w:t>
      </w:r>
      <w:r w:rsidR="009C3208" w:rsidRPr="00D02400">
        <w:rPr>
          <w:rStyle w:val="a5"/>
          <w:i/>
          <w:sz w:val="30"/>
          <w:szCs w:val="30"/>
        </w:rPr>
        <w:t>,</w:t>
      </w:r>
      <w:r w:rsidRPr="00D02400">
        <w:rPr>
          <w:rStyle w:val="a5"/>
          <w:i/>
          <w:sz w:val="30"/>
          <w:szCs w:val="30"/>
        </w:rPr>
        <w:t xml:space="preserve"> </w:t>
      </w:r>
      <w:r w:rsidRPr="00D02400">
        <w:rPr>
          <w:b/>
          <w:i/>
          <w:sz w:val="30"/>
          <w:szCs w:val="30"/>
        </w:rPr>
        <w:t>способствуют выработке окситоцина</w:t>
      </w:r>
      <w:r w:rsidRPr="00D02400">
        <w:rPr>
          <w:i/>
          <w:sz w:val="30"/>
          <w:szCs w:val="30"/>
        </w:rPr>
        <w:t xml:space="preserve"> </w:t>
      </w:r>
      <w:r w:rsidR="009C3208" w:rsidRPr="00D02400">
        <w:rPr>
          <w:i/>
          <w:sz w:val="30"/>
          <w:szCs w:val="30"/>
        </w:rPr>
        <w:t>–</w:t>
      </w:r>
      <w:r w:rsidRPr="00D02400">
        <w:rPr>
          <w:i/>
          <w:sz w:val="30"/>
          <w:szCs w:val="30"/>
        </w:rPr>
        <w:t xml:space="preserve"> </w:t>
      </w:r>
      <w:r w:rsidRPr="00D02400">
        <w:rPr>
          <w:b/>
          <w:i/>
          <w:sz w:val="30"/>
          <w:szCs w:val="30"/>
        </w:rPr>
        <w:t xml:space="preserve">гормона счастья, который улучшает не только психологическое, но и физическое состояние. </w:t>
      </w:r>
    </w:p>
    <w:p w:rsidR="00713157" w:rsidRPr="0057252A" w:rsidRDefault="00713157" w:rsidP="0057252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7252A">
        <w:rPr>
          <w:sz w:val="30"/>
          <w:szCs w:val="30"/>
        </w:rPr>
        <w:t>Не всегда будущая мама может самостоятельно справиться с тревогой и волнением. Если негативные эмоции и страхи не отпускают, посетите психолога.</w:t>
      </w:r>
    </w:p>
    <w:p w:rsidR="00E71A1E" w:rsidRPr="0057252A" w:rsidRDefault="00713157" w:rsidP="0057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hAnsi="Times New Roman" w:cs="Times New Roman"/>
          <w:sz w:val="30"/>
          <w:szCs w:val="30"/>
        </w:rPr>
        <w:t>Для</w:t>
      </w:r>
      <w:r w:rsidR="00740C3E" w:rsidRPr="0057252A">
        <w:rPr>
          <w:rFonts w:ascii="Times New Roman" w:hAnsi="Times New Roman" w:cs="Times New Roman"/>
          <w:sz w:val="30"/>
          <w:szCs w:val="30"/>
        </w:rPr>
        <w:t xml:space="preserve"> поддерж</w:t>
      </w:r>
      <w:r w:rsidRPr="0057252A">
        <w:rPr>
          <w:rFonts w:ascii="Times New Roman" w:hAnsi="Times New Roman" w:cs="Times New Roman"/>
          <w:sz w:val="30"/>
          <w:szCs w:val="30"/>
        </w:rPr>
        <w:t>ания положительных эмоций з</w:t>
      </w:r>
      <w:r w:rsidR="00740C3E" w:rsidRPr="0057252A">
        <w:rPr>
          <w:rFonts w:ascii="Times New Roman" w:hAnsi="Times New Roman" w:cs="Times New Roman"/>
          <w:sz w:val="30"/>
          <w:szCs w:val="30"/>
        </w:rPr>
        <w:t xml:space="preserve">аймитесь приятными делами, которые доставят вам удовольствие. Например, </w:t>
      </w:r>
      <w:r w:rsidRPr="0057252A">
        <w:rPr>
          <w:rFonts w:ascii="Times New Roman" w:hAnsi="Times New Roman" w:cs="Times New Roman"/>
          <w:sz w:val="30"/>
          <w:szCs w:val="30"/>
        </w:rPr>
        <w:t>покупкой детских вещей</w:t>
      </w:r>
      <w:r w:rsidR="00740C3E" w:rsidRPr="0057252A">
        <w:rPr>
          <w:rFonts w:ascii="Times New Roman" w:hAnsi="Times New Roman" w:cs="Times New Roman"/>
          <w:sz w:val="30"/>
          <w:szCs w:val="30"/>
        </w:rPr>
        <w:t xml:space="preserve"> или обустройством комнаты для будущего малыша. </w:t>
      </w:r>
      <w:r w:rsidRPr="0057252A">
        <w:rPr>
          <w:rFonts w:ascii="Times New Roman" w:hAnsi="Times New Roman" w:cs="Times New Roman"/>
          <w:sz w:val="30"/>
          <w:szCs w:val="30"/>
        </w:rPr>
        <w:t>Выберите имя будущему малышу</w:t>
      </w:r>
      <w:r w:rsidR="009C3208" w:rsidRPr="0057252A">
        <w:rPr>
          <w:rFonts w:ascii="Times New Roman" w:hAnsi="Times New Roman" w:cs="Times New Roman"/>
          <w:sz w:val="30"/>
          <w:szCs w:val="30"/>
        </w:rPr>
        <w:t>,</w:t>
      </w:r>
      <w:r w:rsidR="00AB1C49" w:rsidRPr="0057252A">
        <w:rPr>
          <w:rFonts w:ascii="Times New Roman" w:hAnsi="Times New Roman" w:cs="Times New Roman"/>
          <w:sz w:val="30"/>
          <w:szCs w:val="30"/>
        </w:rPr>
        <w:t xml:space="preserve"> </w:t>
      </w:r>
      <w:r w:rsidR="009C3208" w:rsidRPr="0057252A">
        <w:rPr>
          <w:rFonts w:ascii="Times New Roman" w:hAnsi="Times New Roman" w:cs="Times New Roman"/>
          <w:sz w:val="30"/>
          <w:szCs w:val="30"/>
        </w:rPr>
        <w:t>р</w:t>
      </w:r>
      <w:r w:rsidR="00AB1C49" w:rsidRPr="0057252A">
        <w:rPr>
          <w:rFonts w:ascii="Times New Roman" w:hAnsi="Times New Roman" w:cs="Times New Roman"/>
          <w:sz w:val="30"/>
          <w:szCs w:val="30"/>
        </w:rPr>
        <w:t xml:space="preserve">азговаривайте с ним. Слушайте расслабляющую музыку. </w:t>
      </w:r>
      <w:r w:rsidR="00E71A1E" w:rsidRPr="0057252A">
        <w:rPr>
          <w:rFonts w:ascii="Times New Roman" w:hAnsi="Times New Roman" w:cs="Times New Roman"/>
          <w:sz w:val="30"/>
          <w:szCs w:val="30"/>
        </w:rPr>
        <w:t>Как можно больше времени проводите на свежем воздухе.</w:t>
      </w:r>
    </w:p>
    <w:p w:rsidR="00C0610D" w:rsidRPr="00D02400" w:rsidRDefault="00740C3E" w:rsidP="0057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02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Мир беременной женщины удивительный, непредсказуемый и постоянно меняющийся</w:t>
      </w:r>
      <w:r w:rsidR="00C0610D" w:rsidRPr="00D02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D02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0610D" w:rsidRPr="00D024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Важно, чтобы этот период был приятным, радостным и оставлял в вашей памяти хорошие, теплые воспоминания.</w:t>
      </w:r>
    </w:p>
    <w:p w:rsidR="00740C3E" w:rsidRPr="0057252A" w:rsidRDefault="00740C3E" w:rsidP="005725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40C3E" w:rsidRPr="0057252A" w:rsidRDefault="00740C3E" w:rsidP="005725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здравоохранения</w:t>
      </w:r>
    </w:p>
    <w:p w:rsidR="00740C3E" w:rsidRPr="0057252A" w:rsidRDefault="00740C3E" w:rsidP="005725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25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«Брестский областной родильный дом» </w:t>
      </w:r>
    </w:p>
    <w:p w:rsidR="00740C3E" w:rsidRPr="0057252A" w:rsidRDefault="00740C3E" w:rsidP="005725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0C3E" w:rsidRPr="0057252A" w:rsidRDefault="00740C3E" w:rsidP="005725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0C3E" w:rsidRPr="0057252A" w:rsidRDefault="00740C3E" w:rsidP="005725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40C3E" w:rsidRPr="0057252A" w:rsidRDefault="00740C3E" w:rsidP="0057252A">
      <w:pPr>
        <w:spacing w:after="0" w:line="240" w:lineRule="auto"/>
        <w:rPr>
          <w:sz w:val="30"/>
          <w:szCs w:val="30"/>
        </w:rPr>
      </w:pPr>
    </w:p>
    <w:p w:rsidR="002D7EAF" w:rsidRPr="0057252A" w:rsidRDefault="002D7EAF" w:rsidP="0057252A">
      <w:pPr>
        <w:spacing w:after="0" w:line="240" w:lineRule="auto"/>
        <w:rPr>
          <w:sz w:val="30"/>
          <w:szCs w:val="30"/>
        </w:rPr>
      </w:pPr>
    </w:p>
    <w:sectPr w:rsidR="002D7EAF" w:rsidRPr="0057252A" w:rsidSect="00D024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00" w:rsidRDefault="00D02400" w:rsidP="00D02400">
      <w:pPr>
        <w:spacing w:after="0" w:line="240" w:lineRule="auto"/>
      </w:pPr>
      <w:r>
        <w:separator/>
      </w:r>
    </w:p>
  </w:endnote>
  <w:endnote w:type="continuationSeparator" w:id="0">
    <w:p w:rsidR="00D02400" w:rsidRDefault="00D02400" w:rsidP="00D0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00" w:rsidRDefault="00D02400" w:rsidP="00D02400">
      <w:pPr>
        <w:spacing w:after="0" w:line="240" w:lineRule="auto"/>
      </w:pPr>
      <w:r>
        <w:separator/>
      </w:r>
    </w:p>
  </w:footnote>
  <w:footnote w:type="continuationSeparator" w:id="0">
    <w:p w:rsidR="00D02400" w:rsidRDefault="00D02400" w:rsidP="00D0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2907"/>
      <w:docPartObj>
        <w:docPartGallery w:val="Page Numbers (Top of Page)"/>
        <w:docPartUnique/>
      </w:docPartObj>
    </w:sdtPr>
    <w:sdtContent>
      <w:p w:rsidR="00D02400" w:rsidRDefault="00631542">
        <w:pPr>
          <w:pStyle w:val="a7"/>
          <w:jc w:val="center"/>
        </w:pPr>
        <w:fldSimple w:instr=" PAGE   \* MERGEFORMAT ">
          <w:r w:rsidR="00EF0FD2">
            <w:rPr>
              <w:noProof/>
            </w:rPr>
            <w:t>2</w:t>
          </w:r>
        </w:fldSimple>
      </w:p>
    </w:sdtContent>
  </w:sdt>
  <w:p w:rsidR="00D02400" w:rsidRDefault="00D0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064"/>
    <w:multiLevelType w:val="hybridMultilevel"/>
    <w:tmpl w:val="DBA4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B35D0"/>
    <w:multiLevelType w:val="multilevel"/>
    <w:tmpl w:val="69E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C3E"/>
    <w:rsid w:val="00032EE1"/>
    <w:rsid w:val="0003487B"/>
    <w:rsid w:val="00067015"/>
    <w:rsid w:val="000E0DAC"/>
    <w:rsid w:val="00137CEA"/>
    <w:rsid w:val="00165CDC"/>
    <w:rsid w:val="001D3865"/>
    <w:rsid w:val="00217319"/>
    <w:rsid w:val="00241DD8"/>
    <w:rsid w:val="00245C59"/>
    <w:rsid w:val="002D7EAF"/>
    <w:rsid w:val="00335D22"/>
    <w:rsid w:val="003D124E"/>
    <w:rsid w:val="004140C5"/>
    <w:rsid w:val="00424315"/>
    <w:rsid w:val="004A6075"/>
    <w:rsid w:val="004C1BDD"/>
    <w:rsid w:val="0052683C"/>
    <w:rsid w:val="00527E10"/>
    <w:rsid w:val="0057252A"/>
    <w:rsid w:val="00585E8A"/>
    <w:rsid w:val="005C01FA"/>
    <w:rsid w:val="00631542"/>
    <w:rsid w:val="00694AA7"/>
    <w:rsid w:val="00703ADC"/>
    <w:rsid w:val="00713157"/>
    <w:rsid w:val="00740C3E"/>
    <w:rsid w:val="007B76BF"/>
    <w:rsid w:val="00861CD1"/>
    <w:rsid w:val="008A5635"/>
    <w:rsid w:val="008E1F9A"/>
    <w:rsid w:val="008F260C"/>
    <w:rsid w:val="009358F6"/>
    <w:rsid w:val="009775C1"/>
    <w:rsid w:val="009C3208"/>
    <w:rsid w:val="00A34544"/>
    <w:rsid w:val="00AB1C49"/>
    <w:rsid w:val="00B37519"/>
    <w:rsid w:val="00B4489B"/>
    <w:rsid w:val="00B465B7"/>
    <w:rsid w:val="00BC0218"/>
    <w:rsid w:val="00BC0C29"/>
    <w:rsid w:val="00BE3C6C"/>
    <w:rsid w:val="00C03370"/>
    <w:rsid w:val="00C0610D"/>
    <w:rsid w:val="00C6135B"/>
    <w:rsid w:val="00C94432"/>
    <w:rsid w:val="00CB17EB"/>
    <w:rsid w:val="00D02400"/>
    <w:rsid w:val="00D04E85"/>
    <w:rsid w:val="00D17254"/>
    <w:rsid w:val="00D87AAC"/>
    <w:rsid w:val="00D97665"/>
    <w:rsid w:val="00E20BB2"/>
    <w:rsid w:val="00E3557E"/>
    <w:rsid w:val="00E63EC4"/>
    <w:rsid w:val="00E71A1E"/>
    <w:rsid w:val="00ED472A"/>
    <w:rsid w:val="00EF0FD2"/>
    <w:rsid w:val="00F652C4"/>
    <w:rsid w:val="00F7626D"/>
    <w:rsid w:val="00FE23FC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E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40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C3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C3E"/>
    <w:rPr>
      <w:color w:val="0000FF"/>
      <w:u w:val="single"/>
    </w:rPr>
  </w:style>
  <w:style w:type="character" w:styleId="a5">
    <w:name w:val="Strong"/>
    <w:basedOn w:val="a0"/>
    <w:uiPriority w:val="22"/>
    <w:qFormat/>
    <w:rsid w:val="00740C3E"/>
    <w:rPr>
      <w:b/>
      <w:bCs/>
    </w:rPr>
  </w:style>
  <w:style w:type="paragraph" w:styleId="a6">
    <w:name w:val="List Paragraph"/>
    <w:basedOn w:val="a"/>
    <w:uiPriority w:val="34"/>
    <w:qFormat/>
    <w:rsid w:val="00740C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40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D0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240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OOZ</cp:lastModifiedBy>
  <cp:revision>3</cp:revision>
  <cp:lastPrinted>2021-09-10T13:53:00Z</cp:lastPrinted>
  <dcterms:created xsi:type="dcterms:W3CDTF">2021-09-10T13:55:00Z</dcterms:created>
  <dcterms:modified xsi:type="dcterms:W3CDTF">2021-09-13T06:44:00Z</dcterms:modified>
</cp:coreProperties>
</file>