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71" w:rsidRPr="007B7071" w:rsidRDefault="007B7071" w:rsidP="007B70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Любить себя – это важно!</w:t>
      </w:r>
    </w:p>
    <w:p w:rsidR="007B7071" w:rsidRPr="007B7071" w:rsidRDefault="007B7071" w:rsidP="007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090" y="1074420"/>
            <wp:positionH relativeFrom="margin">
              <wp:align>right</wp:align>
            </wp:positionH>
            <wp:positionV relativeFrom="margin">
              <wp:align>top</wp:align>
            </wp:positionV>
            <wp:extent cx="1767840" cy="1767840"/>
            <wp:effectExtent l="19050" t="0" r="3810" b="0"/>
            <wp:wrapSquare wrapText="bothSides"/>
            <wp:docPr id="3" name="Рисунок 3" descr="https://skladchik.com/attachments/465-jpg.372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ladchik.com/attachments/465-jpg.372636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когда в последний раз Вы «любили себя», это может быть, что угодно, даже принятие теплой ванны с пеной или покупка приятной безделушки, для самого себя просто так, не потому что, особенный день или праздник, или же вы справились со сложной задачей и решили себя вознаградить за это? Вероятно, не каждый сразу вспомнит такой момент. А ведь, где-то там, среди обыденной суеты, стресса и неотложных дел, для вас еще остается место…Место «любить себя». Необходимо чувствовать достаточно важными, неповторимым и замечательным – именно себя, чтобы создать пространство для любви к себе и сделать эту любовь одним из жизненных приоритетов.</w:t>
      </w:r>
    </w:p>
    <w:p w:rsidR="007B7071" w:rsidRPr="007B7071" w:rsidRDefault="007B7071" w:rsidP="007B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 себе отчасти проявляется в том, чтобы все делать с легкостью и добротой к себе же, она опирается на позитивное мышление, а не на чувство вины, стыда или страха. К сожалению, существует заблуждение, которое передается из поколения в поколение, что «любить себя» — это проявление эгоизма. Многие ли из нас выросли с осознанием безусловного личного совершенства, с пониманием своей красоты, неповторимости и замечательности? Причина в том, что подавляющая масса воспитана на прямо противоположных посылах,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7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которых многие люди твердо уверились в своей несостоятельности, что вовсе не соответствует действительности. Негативные представления и установки о себе, с самого раннего детства, исходят от авторитетных для ребенка лиц, которые в дальнейшем мешают уже взрослому человеку принять и полюбить себя, быть абсолютно счастливым и здоровым.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7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если вместо того, чтобы причислять себе плохое, сказать себе, как Вы сильно себя любите?</w:t>
      </w:r>
    </w:p>
    <w:p w:rsidR="007B7071" w:rsidRPr="007B7071" w:rsidRDefault="007B7071" w:rsidP="007B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 полюбить себя – это позволить себе быть таким, как есть, развиваться и совершенствоваться! Не таким, каким Вас хотят видеть, заставляют и требуют быть другие, а таким, какой есть в данный момент.</w:t>
      </w:r>
    </w:p>
    <w:p w:rsidR="007B7071" w:rsidRDefault="007B7071" w:rsidP="007B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получится, если подчиняться и верить в негативные убеждения. А еще потеряются и растворятся многие годы жизни, проведенные  в беспросветном соответствии чьим-то суждениям.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071" w:rsidRDefault="007B7071" w:rsidP="007B70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7071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7B70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071">
        <w:rPr>
          <w:rFonts w:ascii="Times New Roman" w:hAnsi="Times New Roman" w:cs="Times New Roman"/>
          <w:i/>
          <w:sz w:val="28"/>
          <w:szCs w:val="28"/>
          <w:lang w:eastAsia="ru-RU"/>
        </w:rPr>
        <w:t>вашей власти перестать смотреть, читать и слушать вещи, которые лишь закрепляют негативное мышление; взамен сосредоточиться на позитивных мыслях, которые напомнят вам, что вы уже, сию секунду совершенны и безупречны.  Опираясь на это убеждение, можно начать изменение тех мыслей, которые больше не идут вам на пользу и препятствуют вашему абсолютному здоровью и счастью. И когда все эти помехи – мысли, убеждения и привычки – исчезнут, когда вы искренне полюбите себя, вам удастся все, в том числе быть счастливыми и здоровыми.</w:t>
      </w:r>
    </w:p>
    <w:p w:rsidR="007B7071" w:rsidRDefault="007B7071" w:rsidP="007B70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Зав. отделением общественного здоровья</w:t>
      </w:r>
    </w:p>
    <w:p w:rsidR="0023614B" w:rsidRPr="007B7071" w:rsidRDefault="007B7071" w:rsidP="007B70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Кобринского зонального ЦГиЭ                                    Валентина Еремина</w:t>
      </w:r>
    </w:p>
    <w:sectPr w:rsidR="0023614B" w:rsidRPr="007B7071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71"/>
    <w:rsid w:val="00083568"/>
    <w:rsid w:val="0023614B"/>
    <w:rsid w:val="00574EE5"/>
    <w:rsid w:val="007B7071"/>
    <w:rsid w:val="00E3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B"/>
  </w:style>
  <w:style w:type="paragraph" w:styleId="1">
    <w:name w:val="heading 1"/>
    <w:basedOn w:val="a"/>
    <w:next w:val="a"/>
    <w:link w:val="10"/>
    <w:uiPriority w:val="9"/>
    <w:qFormat/>
    <w:rsid w:val="007B7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B7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7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7071"/>
    <w:rPr>
      <w:b/>
      <w:bCs/>
    </w:rPr>
  </w:style>
  <w:style w:type="paragraph" w:styleId="a4">
    <w:name w:val="Normal (Web)"/>
    <w:basedOn w:val="a"/>
    <w:uiPriority w:val="99"/>
    <w:semiHidden/>
    <w:unhideWhenUsed/>
    <w:rsid w:val="007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70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2020-11-17T09:38:00Z</dcterms:created>
  <dcterms:modified xsi:type="dcterms:W3CDTF">2020-11-17T09:38:00Z</dcterms:modified>
</cp:coreProperties>
</file>