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45" w:rsidRPr="003B6B45" w:rsidRDefault="003B6B45" w:rsidP="003B6B45">
      <w:pPr>
        <w:spacing w:line="280" w:lineRule="exact"/>
        <w:ind w:left="9356"/>
        <w:jc w:val="both"/>
        <w:rPr>
          <w:spacing w:val="2"/>
        </w:rPr>
      </w:pPr>
      <w:r w:rsidRPr="003B6B45">
        <w:rPr>
          <w:spacing w:val="2"/>
        </w:rPr>
        <w:t>УТВЕРЖДЕНО</w:t>
      </w:r>
    </w:p>
    <w:p w:rsidR="003B6B45" w:rsidRPr="003B6B45" w:rsidRDefault="003B6B45" w:rsidP="003B6B45">
      <w:pPr>
        <w:spacing w:line="280" w:lineRule="exact"/>
        <w:ind w:left="9356"/>
        <w:jc w:val="both"/>
        <w:rPr>
          <w:spacing w:val="2"/>
        </w:rPr>
      </w:pPr>
      <w:r w:rsidRPr="003B6B45">
        <w:rPr>
          <w:spacing w:val="2"/>
        </w:rPr>
        <w:t xml:space="preserve">Решение                  </w:t>
      </w:r>
    </w:p>
    <w:p w:rsidR="003B6B45" w:rsidRPr="003B6B45" w:rsidRDefault="003B6B45" w:rsidP="003B6B45">
      <w:pPr>
        <w:spacing w:line="280" w:lineRule="exact"/>
        <w:ind w:left="9356"/>
        <w:jc w:val="both"/>
        <w:rPr>
          <w:spacing w:val="2"/>
        </w:rPr>
      </w:pPr>
      <w:r w:rsidRPr="003B6B45">
        <w:rPr>
          <w:spacing w:val="2"/>
        </w:rPr>
        <w:t xml:space="preserve">Кобринского районного </w:t>
      </w:r>
    </w:p>
    <w:p w:rsidR="003B6B45" w:rsidRDefault="003B6B45" w:rsidP="003B6B45">
      <w:pPr>
        <w:spacing w:line="280" w:lineRule="exact"/>
        <w:ind w:left="9356"/>
        <w:jc w:val="both"/>
        <w:rPr>
          <w:spacing w:val="2"/>
        </w:rPr>
      </w:pPr>
      <w:r w:rsidRPr="003B6B45">
        <w:rPr>
          <w:spacing w:val="2"/>
        </w:rPr>
        <w:t>исполнительного комитета</w:t>
      </w:r>
    </w:p>
    <w:p w:rsidR="00B3551F" w:rsidRPr="003B6B45" w:rsidRDefault="00B3551F" w:rsidP="003B6B45">
      <w:pPr>
        <w:spacing w:line="280" w:lineRule="exact"/>
        <w:ind w:left="9356"/>
        <w:jc w:val="both"/>
        <w:rPr>
          <w:spacing w:val="2"/>
        </w:rPr>
      </w:pPr>
      <w:r>
        <w:rPr>
          <w:spacing w:val="2"/>
        </w:rPr>
        <w:t>09.12.2019 № 1850</w:t>
      </w:r>
    </w:p>
    <w:p w:rsidR="00371DBE" w:rsidRDefault="00371DBE" w:rsidP="003B6B45">
      <w:pPr>
        <w:tabs>
          <w:tab w:val="left" w:pos="2410"/>
        </w:tabs>
        <w:rPr>
          <w:sz w:val="28"/>
          <w:szCs w:val="28"/>
        </w:rPr>
      </w:pPr>
    </w:p>
    <w:p w:rsidR="00371DBE" w:rsidRPr="000251C9" w:rsidRDefault="00371DBE" w:rsidP="008B1531">
      <w:pPr>
        <w:pStyle w:val="20"/>
        <w:shd w:val="clear" w:color="auto" w:fill="auto"/>
        <w:spacing w:line="278" w:lineRule="exact"/>
        <w:jc w:val="left"/>
        <w:rPr>
          <w:color w:val="000000"/>
        </w:rPr>
      </w:pPr>
    </w:p>
    <w:p w:rsidR="00371DBE" w:rsidRPr="003B6B45" w:rsidRDefault="003B6B45" w:rsidP="003B6B45">
      <w:pPr>
        <w:pStyle w:val="20"/>
        <w:shd w:val="clear" w:color="auto" w:fill="auto"/>
        <w:spacing w:line="278" w:lineRule="exact"/>
        <w:ind w:right="6490"/>
        <w:jc w:val="left"/>
        <w:rPr>
          <w:color w:val="000000"/>
          <w:sz w:val="30"/>
          <w:szCs w:val="30"/>
        </w:rPr>
      </w:pPr>
      <w:r w:rsidRPr="003B6B45">
        <w:rPr>
          <w:sz w:val="30"/>
          <w:szCs w:val="30"/>
        </w:rPr>
        <w:t xml:space="preserve">ПЛАН </w:t>
      </w:r>
      <w:r w:rsidRPr="003B6B45">
        <w:rPr>
          <w:caps/>
          <w:sz w:val="30"/>
          <w:szCs w:val="30"/>
        </w:rPr>
        <w:t>МЕРОПРИЯТИЙ</w:t>
      </w:r>
    </w:p>
    <w:p w:rsidR="003B6B45" w:rsidRPr="003B6B45" w:rsidRDefault="003B6B45" w:rsidP="003B6B45">
      <w:pPr>
        <w:pStyle w:val="20"/>
        <w:shd w:val="clear" w:color="auto" w:fill="auto"/>
        <w:spacing w:line="278" w:lineRule="exact"/>
        <w:ind w:right="6490"/>
        <w:jc w:val="left"/>
        <w:rPr>
          <w:color w:val="000000"/>
          <w:sz w:val="30"/>
          <w:szCs w:val="30"/>
        </w:rPr>
      </w:pPr>
      <w:r w:rsidRPr="003B6B45">
        <w:rPr>
          <w:color w:val="000000"/>
          <w:sz w:val="30"/>
          <w:szCs w:val="30"/>
        </w:rPr>
        <w:t>по реализации профилактического проекта «Кобринский район – территория здоровья» на 2020-2024 годы</w:t>
      </w:r>
    </w:p>
    <w:p w:rsidR="00371DBE" w:rsidRPr="003B6B45" w:rsidRDefault="00371DBE" w:rsidP="003B6B45">
      <w:pPr>
        <w:tabs>
          <w:tab w:val="left" w:pos="3261"/>
        </w:tabs>
        <w:spacing w:line="360" w:lineRule="auto"/>
        <w:ind w:firstLine="720"/>
        <w:jc w:val="both"/>
        <w:rPr>
          <w:caps/>
        </w:rPr>
      </w:pPr>
    </w:p>
    <w:p w:rsidR="00371DBE" w:rsidRPr="003B6B45" w:rsidRDefault="00371DBE" w:rsidP="004C6686">
      <w:pPr>
        <w:spacing w:line="300" w:lineRule="exact"/>
        <w:jc w:val="both"/>
      </w:pPr>
      <w:r w:rsidRPr="003B6B45">
        <w:t xml:space="preserve">Цель: </w:t>
      </w:r>
    </w:p>
    <w:p w:rsidR="00371DBE" w:rsidRPr="003B6B45" w:rsidRDefault="00371DBE" w:rsidP="004C6686">
      <w:pPr>
        <w:spacing w:line="300" w:lineRule="exact"/>
        <w:jc w:val="both"/>
        <w:rPr>
          <w:caps/>
        </w:rPr>
      </w:pPr>
      <w:r w:rsidRPr="003B6B45">
        <w:t>формирование моды у населения Кобрин</w:t>
      </w:r>
      <w:r w:rsidR="00803EAA" w:rsidRPr="003B6B45">
        <w:t>ского района</w:t>
      </w:r>
      <w:r w:rsidRPr="003B6B45">
        <w:rPr>
          <w:caps/>
        </w:rPr>
        <w:t xml:space="preserve"> </w:t>
      </w:r>
      <w:r w:rsidRPr="003B6B45">
        <w:t xml:space="preserve">на здоровый образ жизни, престиж спорта и патриотизм, поддержание культуры, основанной на здоровых приоритетах, мотивирующих население на добровольный отказ от употребления табачных изделий, алкоголя и наркотиков. </w:t>
      </w:r>
    </w:p>
    <w:p w:rsidR="00371DBE" w:rsidRPr="003B6B45" w:rsidRDefault="00371DBE" w:rsidP="004C6686">
      <w:pPr>
        <w:spacing w:line="300" w:lineRule="exact"/>
        <w:jc w:val="both"/>
      </w:pPr>
    </w:p>
    <w:p w:rsidR="00371DBE" w:rsidRPr="003B6B45" w:rsidRDefault="00371DBE" w:rsidP="004C6686">
      <w:pPr>
        <w:spacing w:line="300" w:lineRule="exact"/>
        <w:jc w:val="both"/>
      </w:pPr>
      <w:r w:rsidRPr="003B6B45">
        <w:t>Задачи:</w:t>
      </w:r>
    </w:p>
    <w:p w:rsidR="00371DBE" w:rsidRPr="003B6B45" w:rsidRDefault="00F034D0" w:rsidP="00F034D0">
      <w:pPr>
        <w:pStyle w:val="Style6"/>
        <w:widowControl/>
        <w:tabs>
          <w:tab w:val="left" w:pos="485"/>
        </w:tabs>
        <w:spacing w:line="240" w:lineRule="auto"/>
        <w:rPr>
          <w:rStyle w:val="FontStyle27"/>
          <w:sz w:val="30"/>
          <w:szCs w:val="30"/>
        </w:rPr>
      </w:pPr>
      <w:r>
        <w:rPr>
          <w:rStyle w:val="FontStyle27"/>
          <w:sz w:val="30"/>
          <w:szCs w:val="30"/>
        </w:rPr>
        <w:tab/>
      </w:r>
      <w:r>
        <w:rPr>
          <w:rStyle w:val="FontStyle27"/>
          <w:sz w:val="30"/>
          <w:szCs w:val="30"/>
        </w:rPr>
        <w:tab/>
      </w:r>
      <w:r w:rsidR="00371DBE" w:rsidRPr="003B6B45">
        <w:rPr>
          <w:rStyle w:val="FontStyle27"/>
          <w:sz w:val="30"/>
          <w:szCs w:val="30"/>
        </w:rPr>
        <w:t xml:space="preserve">поддержание чистой, безопасной для </w:t>
      </w:r>
      <w:proofErr w:type="gramStart"/>
      <w:r w:rsidR="00371DBE" w:rsidRPr="003B6B45">
        <w:rPr>
          <w:rStyle w:val="FontStyle27"/>
          <w:sz w:val="30"/>
          <w:szCs w:val="30"/>
        </w:rPr>
        <w:t>здоровья  населения</w:t>
      </w:r>
      <w:proofErr w:type="gramEnd"/>
      <w:r w:rsidR="00371DBE" w:rsidRPr="003B6B45">
        <w:rPr>
          <w:rStyle w:val="FontStyle27"/>
          <w:sz w:val="30"/>
          <w:szCs w:val="30"/>
        </w:rPr>
        <w:t xml:space="preserve"> среды обитания (включая жилье);</w:t>
      </w:r>
    </w:p>
    <w:p w:rsidR="00371DBE" w:rsidRPr="003B6B45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  <w:rPr>
          <w:sz w:val="30"/>
          <w:szCs w:val="30"/>
        </w:rPr>
      </w:pPr>
      <w:r>
        <w:rPr>
          <w:rStyle w:val="FontStyle27"/>
          <w:sz w:val="30"/>
          <w:szCs w:val="30"/>
        </w:rPr>
        <w:tab/>
      </w:r>
      <w:r>
        <w:rPr>
          <w:rStyle w:val="FontStyle27"/>
          <w:sz w:val="30"/>
          <w:szCs w:val="30"/>
        </w:rPr>
        <w:tab/>
      </w:r>
      <w:r w:rsidR="00371DBE" w:rsidRPr="003B6B45">
        <w:rPr>
          <w:sz w:val="30"/>
          <w:szCs w:val="30"/>
        </w:rPr>
        <w:t xml:space="preserve">обеспечение взаимодействия органов государственного управления, иных государственных организаций, местных исполнительных и распорядительных органов власти и иных организаций по реализации </w:t>
      </w:r>
      <w:r w:rsidR="00371DBE" w:rsidRPr="003B6B45">
        <w:rPr>
          <w:spacing w:val="-1"/>
          <w:sz w:val="30"/>
          <w:szCs w:val="30"/>
        </w:rPr>
        <w:t>проекта</w:t>
      </w:r>
      <w:r w:rsidR="00371DBE" w:rsidRPr="003B6B45">
        <w:rPr>
          <w:sz w:val="30"/>
          <w:szCs w:val="30"/>
        </w:rPr>
        <w:t>;</w:t>
      </w:r>
    </w:p>
    <w:p w:rsidR="00371DBE" w:rsidRPr="003B6B45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71DBE" w:rsidRPr="003B6B45">
        <w:rPr>
          <w:sz w:val="30"/>
          <w:szCs w:val="30"/>
        </w:rPr>
        <w:t xml:space="preserve">внедрение комплексной межотраслевой системы информационно-пропагандистской и образовательной работы с населением (включая массовую, групповую, индивидуальную) по вопросам формирования здорового образа жизни; </w:t>
      </w:r>
    </w:p>
    <w:p w:rsidR="00371DBE" w:rsidRPr="003B6B45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71DBE" w:rsidRPr="003B6B45">
        <w:rPr>
          <w:sz w:val="30"/>
          <w:szCs w:val="30"/>
        </w:rPr>
        <w:t>укрепление духовно-нравственных основ семьи, возрождение и пропаганда семейных ценностей и традиций;</w:t>
      </w:r>
    </w:p>
    <w:p w:rsidR="00371DBE" w:rsidRPr="003B6B45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71DBE" w:rsidRPr="003B6B45">
        <w:rPr>
          <w:sz w:val="30"/>
          <w:szCs w:val="30"/>
        </w:rPr>
        <w:t>пропаганда здорового образа жизни - отказ от употребления алкоголя и табака, формирование стереотипов поведения, направленных на здоровое питание регулярное занятие физическими упражнениями.</w:t>
      </w:r>
    </w:p>
    <w:p w:rsidR="00371DBE" w:rsidRPr="003B6B45" w:rsidRDefault="00371DBE" w:rsidP="004C6686">
      <w:pPr>
        <w:spacing w:line="300" w:lineRule="exact"/>
        <w:jc w:val="both"/>
        <w:rPr>
          <w:color w:val="auto"/>
        </w:rPr>
      </w:pPr>
    </w:p>
    <w:p w:rsidR="00371DBE" w:rsidRPr="003B6B45" w:rsidRDefault="00371DBE" w:rsidP="004C6686">
      <w:pPr>
        <w:spacing w:line="300" w:lineRule="exact"/>
        <w:jc w:val="both"/>
        <w:rPr>
          <w:color w:val="auto"/>
        </w:rPr>
      </w:pPr>
      <w:r w:rsidRPr="003B6B45">
        <w:rPr>
          <w:color w:val="auto"/>
        </w:rPr>
        <w:t>Срок реализации проекта: 20</w:t>
      </w:r>
      <w:r w:rsidR="00B21F1D" w:rsidRPr="003B6B45">
        <w:rPr>
          <w:color w:val="auto"/>
        </w:rPr>
        <w:t>20-2024</w:t>
      </w:r>
      <w:r w:rsidRPr="003B6B45">
        <w:rPr>
          <w:color w:val="auto"/>
        </w:rPr>
        <w:t xml:space="preserve"> годы</w:t>
      </w:r>
    </w:p>
    <w:p w:rsidR="00B21F1D" w:rsidRPr="003B6B45" w:rsidRDefault="00B21F1D" w:rsidP="004C6686">
      <w:pPr>
        <w:spacing w:line="300" w:lineRule="exact"/>
        <w:jc w:val="both"/>
        <w:rPr>
          <w:color w:val="auto"/>
        </w:rPr>
      </w:pPr>
      <w:r w:rsidRPr="003B6B45">
        <w:rPr>
          <w:color w:val="auto"/>
        </w:rPr>
        <w:t xml:space="preserve">Место </w:t>
      </w:r>
      <w:r w:rsidR="00C866C0" w:rsidRPr="003B6B45">
        <w:rPr>
          <w:color w:val="auto"/>
        </w:rPr>
        <w:t xml:space="preserve">реализации: г. </w:t>
      </w:r>
      <w:proofErr w:type="spellStart"/>
      <w:r w:rsidR="00C866C0" w:rsidRPr="003B6B45">
        <w:rPr>
          <w:color w:val="auto"/>
        </w:rPr>
        <w:t>Кобрин</w:t>
      </w:r>
      <w:proofErr w:type="spellEnd"/>
      <w:r w:rsidR="00C866C0" w:rsidRPr="003B6B45">
        <w:rPr>
          <w:color w:val="auto"/>
        </w:rPr>
        <w:t xml:space="preserve"> и </w:t>
      </w:r>
      <w:proofErr w:type="spellStart"/>
      <w:r w:rsidR="00C866C0" w:rsidRPr="003B6B45">
        <w:rPr>
          <w:color w:val="auto"/>
        </w:rPr>
        <w:t>агрогород</w:t>
      </w:r>
      <w:r w:rsidR="00DF6A7F" w:rsidRPr="003B6B45">
        <w:rPr>
          <w:color w:val="auto"/>
        </w:rPr>
        <w:t>ок</w:t>
      </w:r>
      <w:proofErr w:type="spellEnd"/>
      <w:r w:rsidR="00DF6A7F" w:rsidRPr="003B6B45">
        <w:rPr>
          <w:color w:val="auto"/>
        </w:rPr>
        <w:t xml:space="preserve"> Дивин</w:t>
      </w:r>
      <w:r w:rsidR="00C866C0" w:rsidRPr="003B6B45">
        <w:rPr>
          <w:color w:val="auto"/>
        </w:rPr>
        <w:t xml:space="preserve"> Кобринского района</w:t>
      </w:r>
    </w:p>
    <w:p w:rsidR="00371DBE" w:rsidRDefault="00371DBE" w:rsidP="004C6686">
      <w:pPr>
        <w:spacing w:line="300" w:lineRule="exact"/>
        <w:jc w:val="both"/>
        <w:rPr>
          <w:color w:val="auto"/>
        </w:rPr>
      </w:pPr>
    </w:p>
    <w:p w:rsidR="00CC179F" w:rsidRPr="003B6B45" w:rsidRDefault="00CC179F" w:rsidP="004C6686">
      <w:pPr>
        <w:spacing w:line="300" w:lineRule="exact"/>
        <w:jc w:val="both"/>
        <w:rPr>
          <w:color w:val="auto"/>
        </w:rPr>
      </w:pPr>
    </w:p>
    <w:p w:rsidR="00371DBE" w:rsidRPr="003B6B45" w:rsidRDefault="00371DBE" w:rsidP="004C6686">
      <w:pPr>
        <w:spacing w:line="300" w:lineRule="exact"/>
        <w:jc w:val="both"/>
        <w:rPr>
          <w:color w:val="auto"/>
        </w:rPr>
      </w:pPr>
      <w:r w:rsidRPr="003B6B45">
        <w:rPr>
          <w:color w:val="auto"/>
        </w:rPr>
        <w:t>Финансирование:</w:t>
      </w:r>
    </w:p>
    <w:p w:rsidR="00371DBE" w:rsidRPr="003B6B45" w:rsidRDefault="00371DBE" w:rsidP="00F034D0">
      <w:pPr>
        <w:suppressAutoHyphens/>
        <w:ind w:firstLine="708"/>
        <w:jc w:val="both"/>
      </w:pPr>
      <w:r w:rsidRPr="003B6B45">
        <w:t>финансирование плана профилактического проекта «</w:t>
      </w:r>
      <w:r w:rsidR="00B21F1D" w:rsidRPr="003B6B45">
        <w:t>Кобрин</w:t>
      </w:r>
      <w:r w:rsidR="00DF6A7F" w:rsidRPr="003B6B45">
        <w:t>ский район – территори</w:t>
      </w:r>
      <w:r w:rsidR="001D154A" w:rsidRPr="003B6B45">
        <w:t>я</w:t>
      </w:r>
      <w:r w:rsidR="00DF6A7F" w:rsidRPr="003B6B45">
        <w:t xml:space="preserve"> здоровья</w:t>
      </w:r>
      <w:r w:rsidRPr="003B6B45">
        <w:t xml:space="preserve">» (далее </w:t>
      </w:r>
      <w:r w:rsidR="003B6B45">
        <w:t xml:space="preserve">- </w:t>
      </w:r>
      <w:r w:rsidRPr="003B6B45">
        <w:t>проект) на 20</w:t>
      </w:r>
      <w:r w:rsidR="00B21F1D" w:rsidRPr="003B6B45">
        <w:t>20-2024</w:t>
      </w:r>
      <w:r w:rsidRPr="003B6B45">
        <w:t xml:space="preserve"> годы будет осуществляться в пределах средств, выделенных на эти цели.</w:t>
      </w:r>
    </w:p>
    <w:p w:rsidR="00371DBE" w:rsidRPr="003B6B45" w:rsidRDefault="00371DBE" w:rsidP="00F65E98">
      <w:pPr>
        <w:suppressAutoHyphens/>
        <w:ind w:firstLine="284"/>
        <w:jc w:val="both"/>
      </w:pPr>
    </w:p>
    <w:p w:rsidR="00371DBE" w:rsidRPr="003B6B45" w:rsidRDefault="00371DBE" w:rsidP="00F65E98">
      <w:pPr>
        <w:suppressAutoHyphens/>
        <w:ind w:firstLine="284"/>
        <w:jc w:val="both"/>
      </w:pPr>
      <w:r w:rsidRPr="003B6B45">
        <w:t>Ожидаемые результаты реализации проекта:</w:t>
      </w:r>
    </w:p>
    <w:p w:rsidR="00F034D0" w:rsidRDefault="00371DBE" w:rsidP="00F034D0">
      <w:pPr>
        <w:spacing w:line="300" w:lineRule="exact"/>
        <w:ind w:firstLine="708"/>
      </w:pPr>
      <w:r w:rsidRPr="003B6B45">
        <w:t>повышение уровня знаний населения по основным факторам риска для здоровья и альтернативным формам поведения;</w:t>
      </w:r>
    </w:p>
    <w:p w:rsidR="00F034D0" w:rsidRDefault="00371DBE" w:rsidP="00F034D0">
      <w:pPr>
        <w:spacing w:line="300" w:lineRule="exact"/>
        <w:ind w:firstLine="708"/>
      </w:pPr>
      <w:r w:rsidRPr="003B6B45">
        <w:t>повышение мотивации к двигательной деятельности, здоровому образу жизни;</w:t>
      </w:r>
    </w:p>
    <w:p w:rsidR="00371DBE" w:rsidRPr="003B6B45" w:rsidRDefault="00371DBE" w:rsidP="00F034D0">
      <w:pPr>
        <w:spacing w:line="300" w:lineRule="exact"/>
        <w:ind w:firstLine="708"/>
      </w:pPr>
      <w:r w:rsidRPr="003B6B45">
        <w:t xml:space="preserve">увеличение числа лиц, </w:t>
      </w:r>
      <w:proofErr w:type="gramStart"/>
      <w:r w:rsidRPr="00F034D0">
        <w:rPr>
          <w:color w:val="auto"/>
        </w:rPr>
        <w:t>отказавшихся  от</w:t>
      </w:r>
      <w:proofErr w:type="gramEnd"/>
      <w:r w:rsidRPr="00F034D0">
        <w:rPr>
          <w:color w:val="auto"/>
        </w:rPr>
        <w:t xml:space="preserve"> употребления  табака и алкогольсодержащих напитков.  </w:t>
      </w:r>
    </w:p>
    <w:p w:rsidR="00371DBE" w:rsidRPr="008B1531" w:rsidRDefault="00371DBE" w:rsidP="008B1531">
      <w:pPr>
        <w:suppressAutoHyphens/>
        <w:ind w:firstLine="284"/>
        <w:jc w:val="right"/>
        <w:rPr>
          <w:sz w:val="28"/>
          <w:szCs w:val="28"/>
        </w:rPr>
      </w:pPr>
      <w:r w:rsidRPr="008B1531">
        <w:rPr>
          <w:sz w:val="28"/>
          <w:szCs w:val="28"/>
        </w:rPr>
        <w:t xml:space="preserve">  </w:t>
      </w:r>
    </w:p>
    <w:p w:rsidR="00371DBE" w:rsidRPr="00FD7E44" w:rsidRDefault="00371DBE" w:rsidP="00CC179F">
      <w:pPr>
        <w:pStyle w:val="a5"/>
        <w:numPr>
          <w:ilvl w:val="0"/>
          <w:numId w:val="12"/>
        </w:numPr>
        <w:rPr>
          <w:sz w:val="30"/>
          <w:szCs w:val="30"/>
        </w:rPr>
      </w:pPr>
      <w:r w:rsidRPr="00FD7E44">
        <w:rPr>
          <w:sz w:val="30"/>
          <w:szCs w:val="30"/>
        </w:rPr>
        <w:t xml:space="preserve">Формирование установки и мотивации населения на здоровье, как высшую ценность. </w:t>
      </w:r>
    </w:p>
    <w:p w:rsidR="00371DBE" w:rsidRPr="00FD7E44" w:rsidRDefault="00371DBE" w:rsidP="00CC179F">
      <w:pPr>
        <w:pStyle w:val="a5"/>
        <w:tabs>
          <w:tab w:val="left" w:pos="3660"/>
        </w:tabs>
        <w:jc w:val="both"/>
        <w:rPr>
          <w:sz w:val="28"/>
          <w:szCs w:val="28"/>
        </w:rPr>
      </w:pPr>
      <w:r w:rsidRPr="00FD7E44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4676"/>
        <w:gridCol w:w="2211"/>
        <w:gridCol w:w="2021"/>
        <w:gridCol w:w="4477"/>
      </w:tblGrid>
      <w:tr w:rsidR="00371DBE" w:rsidRPr="00FD7E44" w:rsidTr="00B43CF1">
        <w:tc>
          <w:tcPr>
            <w:tcW w:w="315" w:type="pct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№ п/п</w:t>
            </w:r>
          </w:p>
        </w:tc>
        <w:tc>
          <w:tcPr>
            <w:tcW w:w="1640" w:type="pct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65" w:type="pct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0" w:type="pct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570" w:type="pct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71DBE" w:rsidRPr="00FD7E44" w:rsidTr="00B43CF1">
        <w:tc>
          <w:tcPr>
            <w:tcW w:w="315" w:type="pct"/>
          </w:tcPr>
          <w:p w:rsidR="00371DBE" w:rsidRPr="00FD7E44" w:rsidRDefault="00371DBE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862B0C" w:rsidRPr="00FD7E44" w:rsidRDefault="006A7146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Расширить зону влияния проекта «</w:t>
            </w:r>
            <w:proofErr w:type="spellStart"/>
            <w:r w:rsidRPr="00FD7E44">
              <w:rPr>
                <w:sz w:val="28"/>
                <w:szCs w:val="28"/>
              </w:rPr>
              <w:t>Кобрин</w:t>
            </w:r>
            <w:proofErr w:type="spellEnd"/>
            <w:r w:rsidRPr="00FD7E44">
              <w:rPr>
                <w:sz w:val="28"/>
                <w:szCs w:val="28"/>
              </w:rPr>
              <w:t xml:space="preserve"> – здоровый город» на </w:t>
            </w:r>
            <w:proofErr w:type="spellStart"/>
            <w:r w:rsidRPr="00FD7E44">
              <w:rPr>
                <w:sz w:val="28"/>
                <w:szCs w:val="28"/>
              </w:rPr>
              <w:t>агрогород</w:t>
            </w:r>
            <w:r w:rsidR="00DF6A7F">
              <w:rPr>
                <w:sz w:val="28"/>
                <w:szCs w:val="28"/>
              </w:rPr>
              <w:t>ок</w:t>
            </w:r>
            <w:proofErr w:type="spellEnd"/>
            <w:r w:rsidR="00DF6A7F">
              <w:rPr>
                <w:sz w:val="28"/>
                <w:szCs w:val="28"/>
              </w:rPr>
              <w:t xml:space="preserve"> Дивин </w:t>
            </w:r>
            <w:r w:rsidRPr="00FD7E44">
              <w:rPr>
                <w:sz w:val="28"/>
                <w:szCs w:val="28"/>
              </w:rPr>
              <w:t>Кобринского района</w:t>
            </w:r>
            <w:r w:rsidR="001B3D6E">
              <w:rPr>
                <w:sz w:val="28"/>
                <w:szCs w:val="28"/>
              </w:rPr>
              <w:t xml:space="preserve"> </w:t>
            </w:r>
            <w:proofErr w:type="gramStart"/>
            <w:r w:rsidR="001B3D6E">
              <w:rPr>
                <w:sz w:val="28"/>
                <w:szCs w:val="28"/>
              </w:rPr>
              <w:t>с  названием</w:t>
            </w:r>
            <w:proofErr w:type="gramEnd"/>
            <w:r w:rsidR="001B3D6E">
              <w:rPr>
                <w:sz w:val="28"/>
                <w:szCs w:val="28"/>
              </w:rPr>
              <w:t xml:space="preserve"> «Кобринский район – территория здоровья»</w:t>
            </w:r>
          </w:p>
        </w:tc>
        <w:tc>
          <w:tcPr>
            <w:tcW w:w="765" w:type="pct"/>
          </w:tcPr>
          <w:p w:rsidR="00371DBE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10" w:type="pct"/>
          </w:tcPr>
          <w:p w:rsidR="00371DBE" w:rsidRPr="00FD7E44" w:rsidRDefault="00762ABA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6A7146" w:rsidRPr="00FD7E44">
              <w:rPr>
                <w:sz w:val="28"/>
                <w:szCs w:val="28"/>
              </w:rPr>
              <w:t>20-2024</w:t>
            </w:r>
            <w:r w:rsidR="003B6B45">
              <w:rPr>
                <w:sz w:val="28"/>
                <w:szCs w:val="28"/>
              </w:rPr>
              <w:t xml:space="preserve"> </w:t>
            </w:r>
            <w:r w:rsidR="006A7146"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1570" w:type="pct"/>
          </w:tcPr>
          <w:p w:rsidR="00371DBE" w:rsidRPr="00FD7E44" w:rsidRDefault="003B6B45" w:rsidP="00CC17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Кобринский</w:t>
            </w:r>
            <w:r w:rsidRPr="00FD7E44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ый</w:t>
            </w:r>
            <w:r w:rsidRPr="00FD7E44">
              <w:rPr>
                <w:sz w:val="28"/>
                <w:szCs w:val="28"/>
              </w:rPr>
              <w:t xml:space="preserve"> исполнительн</w:t>
            </w:r>
            <w:r>
              <w:rPr>
                <w:sz w:val="28"/>
                <w:szCs w:val="28"/>
              </w:rPr>
              <w:t>ый</w:t>
            </w:r>
            <w:r w:rsidRPr="00FD7E44">
              <w:rPr>
                <w:sz w:val="28"/>
                <w:szCs w:val="28"/>
              </w:rPr>
              <w:t xml:space="preserve"> комитет (далее - райисполком)</w:t>
            </w:r>
          </w:p>
        </w:tc>
      </w:tr>
      <w:tr w:rsidR="006A7146" w:rsidRPr="00FD7E44" w:rsidTr="00B43CF1">
        <w:tc>
          <w:tcPr>
            <w:tcW w:w="315" w:type="pct"/>
          </w:tcPr>
          <w:p w:rsidR="006A7146" w:rsidRPr="00FD7E44" w:rsidRDefault="006A7146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6A7146" w:rsidRDefault="006A7146" w:rsidP="00CC179F">
            <w:pPr>
              <w:pStyle w:val="a5"/>
              <w:jc w:val="left"/>
              <w:rPr>
                <w:sz w:val="30"/>
                <w:szCs w:val="30"/>
              </w:rPr>
            </w:pPr>
            <w:r w:rsidRPr="00FD7E44">
              <w:rPr>
                <w:color w:val="000000"/>
                <w:sz w:val="28"/>
                <w:szCs w:val="28"/>
              </w:rPr>
              <w:t xml:space="preserve">Продолжить организацию «Зон </w:t>
            </w:r>
            <w:proofErr w:type="spellStart"/>
            <w:r w:rsidRPr="00FD7E44">
              <w:rPr>
                <w:color w:val="000000"/>
                <w:sz w:val="28"/>
                <w:szCs w:val="28"/>
              </w:rPr>
              <w:t>свабодных</w:t>
            </w:r>
            <w:proofErr w:type="spellEnd"/>
            <w:r w:rsidRPr="00FD7E44">
              <w:rPr>
                <w:color w:val="000000"/>
                <w:sz w:val="28"/>
                <w:szCs w:val="28"/>
              </w:rPr>
              <w:t xml:space="preserve"> ад </w:t>
            </w:r>
            <w:proofErr w:type="spellStart"/>
            <w:r w:rsidRPr="00FD7E44">
              <w:rPr>
                <w:color w:val="000000"/>
                <w:sz w:val="28"/>
                <w:szCs w:val="28"/>
              </w:rPr>
              <w:t>тытуню</w:t>
            </w:r>
            <w:proofErr w:type="spellEnd"/>
            <w:r w:rsidRPr="00FD7E44">
              <w:rPr>
                <w:color w:val="000000"/>
                <w:sz w:val="28"/>
                <w:szCs w:val="28"/>
              </w:rPr>
              <w:t>» в местах</w:t>
            </w:r>
            <w:r w:rsidR="003B6B45">
              <w:rPr>
                <w:color w:val="000000"/>
                <w:sz w:val="28"/>
                <w:szCs w:val="28"/>
              </w:rPr>
              <w:t>,</w:t>
            </w:r>
            <w:r w:rsidRPr="00FD7E44">
              <w:rPr>
                <w:color w:val="000000"/>
                <w:sz w:val="28"/>
                <w:szCs w:val="28"/>
              </w:rPr>
              <w:t xml:space="preserve"> не предусмотренных Декретом Президента Республики Беларусь от 24</w:t>
            </w:r>
            <w:r w:rsidR="003B6B45">
              <w:rPr>
                <w:color w:val="000000"/>
                <w:sz w:val="28"/>
                <w:szCs w:val="28"/>
              </w:rPr>
              <w:t xml:space="preserve"> января </w:t>
            </w:r>
            <w:r w:rsidRPr="00FD7E44">
              <w:rPr>
                <w:color w:val="000000"/>
                <w:sz w:val="28"/>
                <w:szCs w:val="28"/>
              </w:rPr>
              <w:t>2019 г</w:t>
            </w:r>
            <w:r w:rsidR="003B6B45">
              <w:rPr>
                <w:color w:val="000000"/>
                <w:sz w:val="28"/>
                <w:szCs w:val="28"/>
              </w:rPr>
              <w:t>.</w:t>
            </w:r>
            <w:r w:rsidRPr="00FD7E44">
              <w:rPr>
                <w:color w:val="000000"/>
                <w:sz w:val="28"/>
                <w:szCs w:val="28"/>
              </w:rPr>
              <w:t xml:space="preserve"> № 2 </w:t>
            </w:r>
            <w:r w:rsidRPr="00FD7E44">
              <w:rPr>
                <w:color w:val="000000"/>
                <w:sz w:val="30"/>
                <w:szCs w:val="30"/>
              </w:rPr>
              <w:t>«</w:t>
            </w:r>
            <w:r w:rsidR="004D2C4D" w:rsidRPr="00FD7E44">
              <w:rPr>
                <w:sz w:val="30"/>
                <w:szCs w:val="30"/>
              </w:rPr>
              <w:t>Об изменении декретов</w:t>
            </w:r>
            <w:r w:rsidR="003B6B45">
              <w:rPr>
                <w:sz w:val="30"/>
                <w:szCs w:val="30"/>
              </w:rPr>
              <w:t xml:space="preserve"> Президента Республики Беларусь»</w:t>
            </w:r>
          </w:p>
          <w:p w:rsidR="00B3551F" w:rsidRPr="00FD7E44" w:rsidRDefault="00B3551F" w:rsidP="00CC179F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pct"/>
          </w:tcPr>
          <w:p w:rsidR="006A7146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6A7146" w:rsidRPr="00FD7E44" w:rsidRDefault="004D2C4D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3B6B45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1570" w:type="pct"/>
          </w:tcPr>
          <w:p w:rsidR="006A7146" w:rsidRPr="00FD7E44" w:rsidRDefault="004D2C4D" w:rsidP="00CC179F">
            <w:pPr>
              <w:pStyle w:val="a5"/>
              <w:jc w:val="both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Предприятия, учреждения</w:t>
            </w:r>
          </w:p>
        </w:tc>
      </w:tr>
      <w:tr w:rsidR="006A7146" w:rsidRPr="00FD7E44" w:rsidTr="00B43CF1">
        <w:tc>
          <w:tcPr>
            <w:tcW w:w="315" w:type="pct"/>
          </w:tcPr>
          <w:p w:rsidR="006A7146" w:rsidRPr="00FD7E44" w:rsidRDefault="006A7146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6A7146" w:rsidRPr="00FD7E44" w:rsidRDefault="006A7146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Провести круглый стол о ходе реализации проекта </w:t>
            </w:r>
          </w:p>
        </w:tc>
        <w:tc>
          <w:tcPr>
            <w:tcW w:w="765" w:type="pct"/>
          </w:tcPr>
          <w:p w:rsidR="006A7146" w:rsidRPr="00FD7E44" w:rsidRDefault="006A7146" w:rsidP="00CC179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6A7146" w:rsidRPr="00FD7E44" w:rsidRDefault="006A7146" w:rsidP="00CC179F">
            <w:pPr>
              <w:pStyle w:val="a5"/>
              <w:ind w:hanging="93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Январь 2020</w:t>
            </w:r>
            <w:r w:rsidR="003B6B45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г.</w:t>
            </w:r>
          </w:p>
        </w:tc>
        <w:tc>
          <w:tcPr>
            <w:tcW w:w="1570" w:type="pct"/>
          </w:tcPr>
          <w:p w:rsidR="006A7146" w:rsidRPr="00FD7E44" w:rsidRDefault="006A7146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идеологической работы и по делам молодежи </w:t>
            </w:r>
            <w:r w:rsidR="003B6B45">
              <w:rPr>
                <w:sz w:val="28"/>
                <w:szCs w:val="28"/>
              </w:rPr>
              <w:t>райисполкома</w:t>
            </w:r>
            <w:r w:rsidRPr="00FD7E44">
              <w:rPr>
                <w:sz w:val="28"/>
                <w:szCs w:val="28"/>
              </w:rPr>
              <w:t>,</w:t>
            </w:r>
            <w:r w:rsidR="001B3D6E" w:rsidRPr="00FD7E44">
              <w:rPr>
                <w:sz w:val="28"/>
                <w:szCs w:val="28"/>
              </w:rPr>
              <w:t xml:space="preserve"> учреждение здравоохранения «Кобринская центральная районная больница» (далее – УЗ </w:t>
            </w:r>
            <w:r w:rsidR="003B6B45">
              <w:rPr>
                <w:sz w:val="28"/>
                <w:szCs w:val="28"/>
              </w:rPr>
              <w:t>«</w:t>
            </w:r>
            <w:r w:rsidR="001B3D6E" w:rsidRPr="00FD7E44">
              <w:rPr>
                <w:sz w:val="28"/>
                <w:szCs w:val="28"/>
              </w:rPr>
              <w:t>К</w:t>
            </w:r>
            <w:r w:rsidR="003B6B45">
              <w:rPr>
                <w:sz w:val="28"/>
                <w:szCs w:val="28"/>
              </w:rPr>
              <w:t xml:space="preserve">обринская </w:t>
            </w:r>
            <w:r w:rsidR="001B3D6E" w:rsidRPr="00FD7E44">
              <w:rPr>
                <w:sz w:val="28"/>
                <w:szCs w:val="28"/>
              </w:rPr>
              <w:t>ЦРБ</w:t>
            </w:r>
            <w:r w:rsidR="003B6B45">
              <w:rPr>
                <w:sz w:val="28"/>
                <w:szCs w:val="28"/>
              </w:rPr>
              <w:t>»</w:t>
            </w:r>
            <w:proofErr w:type="gramStart"/>
            <w:r w:rsidR="001B3D6E" w:rsidRPr="00FD7E44">
              <w:rPr>
                <w:sz w:val="28"/>
                <w:szCs w:val="28"/>
              </w:rPr>
              <w:t xml:space="preserve">), </w:t>
            </w:r>
            <w:r w:rsidRPr="00FD7E44">
              <w:rPr>
                <w:sz w:val="28"/>
                <w:szCs w:val="28"/>
              </w:rPr>
              <w:t xml:space="preserve"> государственное</w:t>
            </w:r>
            <w:proofErr w:type="gramEnd"/>
            <w:r w:rsidRPr="00FD7E44">
              <w:rPr>
                <w:sz w:val="28"/>
                <w:szCs w:val="28"/>
              </w:rPr>
              <w:t xml:space="preserve"> учреждение «Кобринский зональный центр гигиены и эпидемиологии» (далее </w:t>
            </w:r>
            <w:r w:rsidR="003B6B45">
              <w:rPr>
                <w:sz w:val="28"/>
                <w:szCs w:val="28"/>
              </w:rPr>
              <w:t>– ГУ «</w:t>
            </w:r>
            <w:r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3B6B45">
              <w:rPr>
                <w:sz w:val="28"/>
                <w:szCs w:val="28"/>
              </w:rPr>
              <w:t>З</w:t>
            </w:r>
            <w:r w:rsidRPr="00FD7E44">
              <w:rPr>
                <w:sz w:val="28"/>
                <w:szCs w:val="28"/>
              </w:rPr>
              <w:t>ЦГиЭ</w:t>
            </w:r>
            <w:proofErr w:type="spellEnd"/>
            <w:r w:rsidR="003B6B45">
              <w:rPr>
                <w:sz w:val="28"/>
                <w:szCs w:val="28"/>
              </w:rPr>
              <w:t>»</w:t>
            </w:r>
            <w:r w:rsidRPr="00FD7E44">
              <w:rPr>
                <w:sz w:val="28"/>
                <w:szCs w:val="28"/>
              </w:rPr>
              <w:t>), отдел по образованию райисполкома</w:t>
            </w:r>
          </w:p>
        </w:tc>
      </w:tr>
      <w:tr w:rsidR="006A7146" w:rsidRPr="00FD7E44" w:rsidTr="00B43CF1">
        <w:tc>
          <w:tcPr>
            <w:tcW w:w="315" w:type="pct"/>
          </w:tcPr>
          <w:p w:rsidR="006A7146" w:rsidRPr="00FD7E44" w:rsidRDefault="006A7146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6A7146" w:rsidRPr="00FD7E44" w:rsidRDefault="006A7146" w:rsidP="00421741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Подготовить информационные сообщения (пресс-релизы) для населения об оказываемых в </w:t>
            </w:r>
            <w:r w:rsidRPr="00421741">
              <w:rPr>
                <w:sz w:val="28"/>
                <w:szCs w:val="28"/>
              </w:rPr>
              <w:t>организациях</w:t>
            </w:r>
            <w:r w:rsidR="00CC179F">
              <w:rPr>
                <w:sz w:val="28"/>
                <w:szCs w:val="28"/>
              </w:rPr>
              <w:t xml:space="preserve"> здравоохранения </w:t>
            </w:r>
            <w:proofErr w:type="spellStart"/>
            <w:r w:rsidR="00CC179F">
              <w:rPr>
                <w:sz w:val="28"/>
                <w:szCs w:val="28"/>
              </w:rPr>
              <w:t>г.</w:t>
            </w:r>
            <w:r w:rsidRPr="00FD7E44">
              <w:rPr>
                <w:sz w:val="28"/>
                <w:szCs w:val="28"/>
              </w:rPr>
              <w:t>Кобрина</w:t>
            </w:r>
            <w:proofErr w:type="spellEnd"/>
            <w:r w:rsidRPr="00FD7E44">
              <w:rPr>
                <w:sz w:val="28"/>
                <w:szCs w:val="28"/>
              </w:rPr>
              <w:t xml:space="preserve"> услугах по первичной диагностике и консультациях по вопросам </w:t>
            </w:r>
            <w:r w:rsidR="00421741">
              <w:rPr>
                <w:sz w:val="28"/>
                <w:szCs w:val="28"/>
              </w:rPr>
              <w:t xml:space="preserve">профилактики и </w:t>
            </w:r>
            <w:r w:rsidRPr="00FD7E44">
              <w:rPr>
                <w:sz w:val="28"/>
                <w:szCs w:val="28"/>
              </w:rPr>
              <w:t xml:space="preserve">охраны здоровья, разместить их на сайтах и информационных стендах организаций, направить в средства массовой информации (далее </w:t>
            </w:r>
            <w:r w:rsidR="003B6B45">
              <w:rPr>
                <w:sz w:val="28"/>
                <w:szCs w:val="28"/>
              </w:rPr>
              <w:t xml:space="preserve">- </w:t>
            </w:r>
            <w:r w:rsidRPr="00FD7E44">
              <w:rPr>
                <w:sz w:val="28"/>
                <w:szCs w:val="28"/>
              </w:rPr>
              <w:t>СМИ)</w:t>
            </w:r>
          </w:p>
        </w:tc>
        <w:tc>
          <w:tcPr>
            <w:tcW w:w="765" w:type="pct"/>
          </w:tcPr>
          <w:p w:rsidR="006A7146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6A7146" w:rsidRPr="00FD7E44" w:rsidRDefault="006A7146" w:rsidP="00CC179F">
            <w:pPr>
              <w:pStyle w:val="a5"/>
              <w:ind w:hanging="93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1 квартал </w:t>
            </w:r>
            <w:r w:rsidR="003B6B45">
              <w:rPr>
                <w:sz w:val="28"/>
                <w:szCs w:val="28"/>
              </w:rPr>
              <w:t xml:space="preserve">         </w:t>
            </w:r>
            <w:r w:rsidRPr="00FD7E44">
              <w:rPr>
                <w:sz w:val="28"/>
                <w:szCs w:val="28"/>
              </w:rPr>
              <w:t>2020</w:t>
            </w:r>
            <w:r w:rsidR="003B6B45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г.</w:t>
            </w:r>
          </w:p>
        </w:tc>
        <w:tc>
          <w:tcPr>
            <w:tcW w:w="1570" w:type="pct"/>
          </w:tcPr>
          <w:p w:rsidR="006A7146" w:rsidRPr="00FD7E44" w:rsidRDefault="003B6B45" w:rsidP="00CC179F">
            <w:pPr>
              <w:pStyle w:val="a5"/>
              <w:jc w:val="both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УЗ </w:t>
            </w:r>
            <w:r>
              <w:rPr>
                <w:sz w:val="28"/>
                <w:szCs w:val="28"/>
              </w:rPr>
              <w:t>«</w:t>
            </w:r>
            <w:r w:rsidRPr="00FD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обринская </w:t>
            </w:r>
            <w:r w:rsidRPr="00FD7E44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6A7146" w:rsidRPr="00FD7E44" w:rsidTr="00B43CF1">
        <w:tc>
          <w:tcPr>
            <w:tcW w:w="315" w:type="pct"/>
          </w:tcPr>
          <w:p w:rsidR="006A7146" w:rsidRPr="00FD7E44" w:rsidRDefault="006A7146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6A7146" w:rsidRPr="00FD7E44" w:rsidRDefault="006A7146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Проведение ежегодного профилактического осмотра населения Кобрин</w:t>
            </w:r>
            <w:r w:rsidR="00DF6A7F">
              <w:rPr>
                <w:sz w:val="28"/>
                <w:szCs w:val="28"/>
              </w:rPr>
              <w:t>ского района</w:t>
            </w:r>
            <w:r w:rsidRPr="00FD7E44">
              <w:rPr>
                <w:sz w:val="28"/>
                <w:szCs w:val="28"/>
              </w:rPr>
              <w:t xml:space="preserve"> с применением аппаратурной скрининг - диагностики для раннего выявления патологии, определения </w:t>
            </w:r>
            <w:r w:rsidRPr="00FD7E44">
              <w:rPr>
                <w:sz w:val="28"/>
                <w:szCs w:val="28"/>
              </w:rPr>
              <w:lastRenderedPageBreak/>
              <w:t>уровня здоровья, оценки функциональных резервов</w:t>
            </w:r>
          </w:p>
        </w:tc>
        <w:tc>
          <w:tcPr>
            <w:tcW w:w="765" w:type="pct"/>
          </w:tcPr>
          <w:p w:rsidR="006A7146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собственные средства</w:t>
            </w:r>
          </w:p>
        </w:tc>
        <w:tc>
          <w:tcPr>
            <w:tcW w:w="710" w:type="pct"/>
          </w:tcPr>
          <w:p w:rsidR="006A7146" w:rsidRPr="003B6B45" w:rsidRDefault="005E71CE" w:rsidP="00CC179F">
            <w:pPr>
              <w:jc w:val="center"/>
              <w:rPr>
                <w:sz w:val="28"/>
                <w:szCs w:val="28"/>
              </w:rPr>
            </w:pPr>
            <w:r w:rsidRPr="003B6B45">
              <w:rPr>
                <w:sz w:val="28"/>
                <w:szCs w:val="28"/>
              </w:rPr>
              <w:t>2020-2024</w:t>
            </w:r>
            <w:r w:rsidR="006A7146" w:rsidRPr="003B6B4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570" w:type="pct"/>
          </w:tcPr>
          <w:p w:rsidR="006A7146" w:rsidRPr="003B6B45" w:rsidRDefault="003B6B45" w:rsidP="00CC179F">
            <w:pPr>
              <w:rPr>
                <w:sz w:val="28"/>
                <w:szCs w:val="28"/>
              </w:rPr>
            </w:pPr>
            <w:r w:rsidRPr="003B6B45">
              <w:rPr>
                <w:sz w:val="28"/>
                <w:szCs w:val="28"/>
              </w:rPr>
              <w:t>УЗ «Кобринская ЦРБ»</w:t>
            </w:r>
          </w:p>
        </w:tc>
      </w:tr>
      <w:tr w:rsidR="006A7146" w:rsidRPr="00FD7E44" w:rsidTr="00B43CF1">
        <w:tc>
          <w:tcPr>
            <w:tcW w:w="315" w:type="pct"/>
          </w:tcPr>
          <w:p w:rsidR="006A7146" w:rsidRPr="00FD7E44" w:rsidRDefault="006A7146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6A7146" w:rsidRPr="00FD7E44" w:rsidRDefault="006A7146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Разработать и издать информационно-образовательные материалы по вопросам формирования здорового образа жизни, профилактике зависимостей, социально-значимых заболеваний</w:t>
            </w:r>
          </w:p>
        </w:tc>
        <w:tc>
          <w:tcPr>
            <w:tcW w:w="765" w:type="pct"/>
          </w:tcPr>
          <w:p w:rsidR="006A7146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6A7146" w:rsidRPr="00FD7E44" w:rsidRDefault="006A7146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4D2C4D" w:rsidRPr="00FD7E44">
              <w:rPr>
                <w:sz w:val="28"/>
                <w:szCs w:val="28"/>
              </w:rPr>
              <w:t>20-2024</w:t>
            </w:r>
            <w:r w:rsidR="003B6B45">
              <w:rPr>
                <w:sz w:val="28"/>
                <w:szCs w:val="28"/>
              </w:rPr>
              <w:t xml:space="preserve"> </w:t>
            </w:r>
            <w:r w:rsidR="004D2C4D" w:rsidRPr="00FD7E44">
              <w:rPr>
                <w:sz w:val="28"/>
                <w:szCs w:val="28"/>
              </w:rPr>
              <w:t>г</w:t>
            </w:r>
            <w:r w:rsidRPr="00FD7E44">
              <w:rPr>
                <w:sz w:val="28"/>
                <w:szCs w:val="28"/>
              </w:rPr>
              <w:t>г.</w:t>
            </w:r>
          </w:p>
        </w:tc>
        <w:tc>
          <w:tcPr>
            <w:tcW w:w="1570" w:type="pct"/>
          </w:tcPr>
          <w:p w:rsidR="006A7146" w:rsidRPr="00FD7E44" w:rsidRDefault="006A7146" w:rsidP="00CC179F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идеологической работы</w:t>
            </w:r>
            <w:r w:rsidR="004D2C4D" w:rsidRPr="00FD7E44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 xml:space="preserve">и по делам молодежи райисполкома, отдел </w:t>
            </w:r>
            <w:r w:rsidR="004D2C4D" w:rsidRPr="00FD7E44">
              <w:rPr>
                <w:sz w:val="28"/>
                <w:szCs w:val="28"/>
              </w:rPr>
              <w:t xml:space="preserve">по образованию </w:t>
            </w:r>
            <w:r w:rsidRPr="00FD7E44">
              <w:rPr>
                <w:sz w:val="28"/>
                <w:szCs w:val="28"/>
              </w:rPr>
              <w:t xml:space="preserve">райисполкома, </w:t>
            </w:r>
          </w:p>
          <w:p w:rsidR="006A7146" w:rsidRPr="00FD7E44" w:rsidRDefault="006A7146" w:rsidP="00CC179F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УЗ «Кобринская ЦРБ», </w:t>
            </w:r>
          </w:p>
          <w:p w:rsidR="006A7146" w:rsidRPr="00FD7E44" w:rsidRDefault="003B6B45" w:rsidP="00CC179F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="006A7146" w:rsidRPr="00FD7E44">
              <w:rPr>
                <w:sz w:val="28"/>
                <w:szCs w:val="28"/>
              </w:rPr>
              <w:t>Кобринский</w:t>
            </w:r>
            <w:r w:rsidR="004D2C4D" w:rsidRPr="00FD7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6A7146" w:rsidRPr="00FD7E44">
              <w:rPr>
                <w:sz w:val="28"/>
                <w:szCs w:val="28"/>
              </w:rPr>
              <w:t>ЦГиЭ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A7146" w:rsidRPr="00FD7E44" w:rsidTr="00B43CF1">
        <w:tc>
          <w:tcPr>
            <w:tcW w:w="315" w:type="pct"/>
          </w:tcPr>
          <w:p w:rsidR="006A7146" w:rsidRPr="00FD7E44" w:rsidRDefault="006A7146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6A7146" w:rsidRPr="00FD7E44" w:rsidRDefault="006A7146" w:rsidP="00CC179F">
            <w:pPr>
              <w:pStyle w:val="Style15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FD7E44">
              <w:rPr>
                <w:rStyle w:val="FontStyle27"/>
                <w:sz w:val="28"/>
                <w:szCs w:val="28"/>
              </w:rPr>
              <w:t>Размещать на стендах и сайтах организаций, учреждений информации по различным аспектам охраны здоровья, освещению основных направлений государственной политики в сфере формирования здорового образа жизни населения по следующим направлениям социально значимых соматических и инфекционных заболеваний (болезни сердечно</w:t>
            </w:r>
            <w:r w:rsidR="004D2C4D" w:rsidRPr="00FD7E44">
              <w:rPr>
                <w:rStyle w:val="FontStyle27"/>
                <w:sz w:val="28"/>
                <w:szCs w:val="28"/>
              </w:rPr>
              <w:t xml:space="preserve"> </w:t>
            </w:r>
            <w:r w:rsidRPr="00FD7E44">
              <w:rPr>
                <w:rStyle w:val="FontStyle27"/>
                <w:sz w:val="28"/>
                <w:szCs w:val="28"/>
              </w:rPr>
              <w:t>-сосудистой системы и органов дыхания, онкологические заболевания, туберкулез, ВИЧ и пр.)</w:t>
            </w:r>
          </w:p>
        </w:tc>
        <w:tc>
          <w:tcPr>
            <w:tcW w:w="765" w:type="pct"/>
          </w:tcPr>
          <w:p w:rsidR="006A7146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6A7146" w:rsidRPr="00FD7E44" w:rsidRDefault="004D2C4D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3B6B45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1570" w:type="pct"/>
          </w:tcPr>
          <w:p w:rsidR="004D2C4D" w:rsidRPr="00FD7E44" w:rsidRDefault="004D2C4D" w:rsidP="00CC179F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идеологической работы и по делам молодежи райисполкома, отдел по образованию райисполкома, предприятия, учреждения, общественные организации, УЗ «Кобринская ЦРБ»,</w:t>
            </w:r>
            <w:r w:rsidR="003B6B45">
              <w:rPr>
                <w:sz w:val="28"/>
                <w:szCs w:val="28"/>
              </w:rPr>
              <w:t xml:space="preserve"> ГУ</w:t>
            </w:r>
            <w:r w:rsidRPr="00FD7E44">
              <w:rPr>
                <w:sz w:val="28"/>
                <w:szCs w:val="28"/>
              </w:rPr>
              <w:t xml:space="preserve"> </w:t>
            </w:r>
            <w:r w:rsidR="003B6B45">
              <w:rPr>
                <w:sz w:val="28"/>
                <w:szCs w:val="28"/>
              </w:rPr>
              <w:t>«</w:t>
            </w:r>
            <w:r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3B6B45">
              <w:rPr>
                <w:sz w:val="28"/>
                <w:szCs w:val="28"/>
              </w:rPr>
              <w:t>З</w:t>
            </w:r>
            <w:r w:rsidRPr="00FD7E44">
              <w:rPr>
                <w:sz w:val="28"/>
                <w:szCs w:val="28"/>
              </w:rPr>
              <w:t>ЦГиЭ</w:t>
            </w:r>
            <w:proofErr w:type="spellEnd"/>
            <w:r w:rsidR="003B6B45">
              <w:rPr>
                <w:sz w:val="28"/>
                <w:szCs w:val="28"/>
              </w:rPr>
              <w:t>»</w:t>
            </w:r>
          </w:p>
          <w:p w:rsidR="006A7146" w:rsidRPr="00FD7E44" w:rsidRDefault="006A7146" w:rsidP="00CC17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D2C4D" w:rsidRPr="00FD7E44" w:rsidTr="00B43CF1">
        <w:tc>
          <w:tcPr>
            <w:tcW w:w="315" w:type="pct"/>
          </w:tcPr>
          <w:p w:rsidR="004D2C4D" w:rsidRPr="00FD7E44" w:rsidRDefault="004D2C4D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4D2C4D" w:rsidRPr="00FD7E44" w:rsidRDefault="004D2C4D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выступления перед населением города (лекции, беседы) по вопросам формирования здорового образа жизни, профилактике зависимостей, социально-значимых заболеваний</w:t>
            </w:r>
          </w:p>
        </w:tc>
        <w:tc>
          <w:tcPr>
            <w:tcW w:w="765" w:type="pct"/>
          </w:tcPr>
          <w:p w:rsidR="004D2C4D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4D2C4D" w:rsidRPr="00FD7E44" w:rsidRDefault="004D2C4D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3B6B45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1570" w:type="pct"/>
          </w:tcPr>
          <w:p w:rsidR="004D2C4D" w:rsidRPr="00FD7E44" w:rsidRDefault="004D2C4D" w:rsidP="00CC179F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идеологической работы и по делам молодежи райисполкома, отдел по образованию райисполкома, предприятия, учреждения, общественные организации, УЗ «Кобринская ЦРБ», </w:t>
            </w:r>
            <w:r w:rsidR="003B6B45">
              <w:rPr>
                <w:sz w:val="28"/>
                <w:szCs w:val="28"/>
              </w:rPr>
              <w:t>ГУ «</w:t>
            </w:r>
            <w:r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3B6B45">
              <w:rPr>
                <w:sz w:val="28"/>
                <w:szCs w:val="28"/>
              </w:rPr>
              <w:t>З</w:t>
            </w:r>
            <w:r w:rsidRPr="00FD7E44">
              <w:rPr>
                <w:sz w:val="28"/>
                <w:szCs w:val="28"/>
              </w:rPr>
              <w:t>ЦГиЭ</w:t>
            </w:r>
            <w:proofErr w:type="spellEnd"/>
            <w:r w:rsidR="003B6B45">
              <w:rPr>
                <w:sz w:val="28"/>
                <w:szCs w:val="28"/>
              </w:rPr>
              <w:t>»</w:t>
            </w:r>
          </w:p>
        </w:tc>
      </w:tr>
      <w:tr w:rsidR="00950A89" w:rsidRPr="00FD7E44" w:rsidTr="00B43CF1">
        <w:tc>
          <w:tcPr>
            <w:tcW w:w="315" w:type="pct"/>
          </w:tcPr>
          <w:p w:rsidR="00950A89" w:rsidRPr="00FD7E44" w:rsidRDefault="00950A89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Организация и проведение районного конкурса «Семья года»</w:t>
            </w:r>
          </w:p>
        </w:tc>
        <w:tc>
          <w:tcPr>
            <w:tcW w:w="765" w:type="pct"/>
          </w:tcPr>
          <w:p w:rsidR="00950A89" w:rsidRPr="00FD7E44" w:rsidRDefault="00B2324A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10" w:type="pct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1570" w:type="pct"/>
          </w:tcPr>
          <w:p w:rsidR="00950A89" w:rsidRPr="00FD7E44" w:rsidRDefault="00950A89" w:rsidP="00CC179F">
            <w:pPr>
              <w:pStyle w:val="aa"/>
              <w:ind w:left="34" w:hanging="34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идеологической работы и по делам молодежи райисполкома, </w:t>
            </w:r>
            <w:r w:rsidR="00FD7E44" w:rsidRPr="00FD7E44">
              <w:rPr>
                <w:sz w:val="28"/>
                <w:szCs w:val="28"/>
              </w:rPr>
              <w:t xml:space="preserve">управление по труду, занятости и социальной защите населения </w:t>
            </w:r>
            <w:r w:rsidR="003B6B45">
              <w:rPr>
                <w:sz w:val="28"/>
                <w:szCs w:val="28"/>
              </w:rPr>
              <w:t xml:space="preserve">райисполкома </w:t>
            </w:r>
          </w:p>
        </w:tc>
      </w:tr>
      <w:tr w:rsidR="00950A89" w:rsidRPr="00FD7E44" w:rsidTr="00B43CF1">
        <w:tc>
          <w:tcPr>
            <w:tcW w:w="315" w:type="pct"/>
          </w:tcPr>
          <w:p w:rsidR="00950A89" w:rsidRPr="00FD7E44" w:rsidRDefault="00950A89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Обеспечить на постоянной основе трансляцию социальной рекламы через СМИ, в общественном транспорте, «бегущих строках» и плазменных мониторах по вопросам формирования здорового образа жизни</w:t>
            </w:r>
          </w:p>
        </w:tc>
        <w:tc>
          <w:tcPr>
            <w:tcW w:w="765" w:type="pct"/>
          </w:tcPr>
          <w:p w:rsidR="00950A89" w:rsidRPr="00FD7E44" w:rsidRDefault="00421741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1570" w:type="pct"/>
          </w:tcPr>
          <w:p w:rsidR="00950A89" w:rsidRPr="00FD7E44" w:rsidRDefault="00950A89" w:rsidP="00CC179F">
            <w:pPr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идеологической работы и по делам молодежи райисполкома, отдел по образованию райисполкома, учреждение «Редакция районной газеты «</w:t>
            </w:r>
            <w:proofErr w:type="spellStart"/>
            <w:r w:rsidRPr="00FD7E44">
              <w:rPr>
                <w:sz w:val="28"/>
                <w:szCs w:val="28"/>
              </w:rPr>
              <w:t>Кобрынск</w:t>
            </w:r>
            <w:r w:rsidRPr="00FD7E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D7E44">
              <w:rPr>
                <w:sz w:val="28"/>
                <w:szCs w:val="28"/>
              </w:rPr>
              <w:t xml:space="preserve"> </w:t>
            </w:r>
            <w:proofErr w:type="spellStart"/>
            <w:r w:rsidRPr="00FD7E44">
              <w:rPr>
                <w:sz w:val="28"/>
                <w:szCs w:val="28"/>
              </w:rPr>
              <w:t>весн</w:t>
            </w:r>
            <w:r w:rsidRPr="00FD7E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D7E44">
              <w:rPr>
                <w:sz w:val="28"/>
                <w:szCs w:val="28"/>
              </w:rPr>
              <w:t xml:space="preserve">к» и программы радиовещания «Кобринское районное радио» и др. региональные СМИ, УЗ «Кобринская ЦРБ», </w:t>
            </w:r>
            <w:r w:rsidR="007E2BDD">
              <w:rPr>
                <w:sz w:val="28"/>
                <w:szCs w:val="28"/>
              </w:rPr>
              <w:t>ГУ «</w:t>
            </w:r>
            <w:r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7E2BDD">
              <w:rPr>
                <w:sz w:val="28"/>
                <w:szCs w:val="28"/>
              </w:rPr>
              <w:t>З</w:t>
            </w:r>
            <w:r w:rsidRPr="00FD7E44">
              <w:rPr>
                <w:sz w:val="28"/>
                <w:szCs w:val="28"/>
              </w:rPr>
              <w:t>ЦГиЭ</w:t>
            </w:r>
            <w:proofErr w:type="spellEnd"/>
            <w:r w:rsidR="007E2BDD">
              <w:rPr>
                <w:sz w:val="28"/>
                <w:szCs w:val="28"/>
              </w:rPr>
              <w:t>»</w:t>
            </w:r>
            <w:r w:rsidRPr="00FD7E44">
              <w:rPr>
                <w:sz w:val="28"/>
                <w:szCs w:val="28"/>
              </w:rPr>
              <w:t>, предприятия и учреждения</w:t>
            </w:r>
          </w:p>
        </w:tc>
      </w:tr>
      <w:tr w:rsidR="00950A89" w:rsidRPr="00FD7E44" w:rsidTr="00B43CF1">
        <w:tc>
          <w:tcPr>
            <w:tcW w:w="315" w:type="pct"/>
          </w:tcPr>
          <w:p w:rsidR="00950A89" w:rsidRPr="00FD7E44" w:rsidRDefault="00950A89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Организовать проведение профилактических акций, дней и праздников здоровья по вопросам формирования здорового образа жизни, профилактике зависимостей, социально-значимых заболеваний для жителей района: «Здоровое сердце – залог здоровья!», «Предотврати болезнь – выбери жизнь!», «Донорство начинается с меня!»</w:t>
            </w:r>
            <w:r w:rsidR="00DF6A7F">
              <w:rPr>
                <w:sz w:val="28"/>
                <w:szCs w:val="28"/>
              </w:rPr>
              <w:t xml:space="preserve">, «Правильная осанка – залог здоровья», «Школьное питание – </w:t>
            </w:r>
            <w:r w:rsidR="00DF6A7F">
              <w:rPr>
                <w:sz w:val="28"/>
                <w:szCs w:val="28"/>
              </w:rPr>
              <w:lastRenderedPageBreak/>
              <w:t>здоровое и рациональное!», «В защиту жизни!», «Мой образ жизни – жить с позитивом!»</w:t>
            </w:r>
            <w:r w:rsidR="00911941">
              <w:rPr>
                <w:sz w:val="28"/>
                <w:szCs w:val="28"/>
              </w:rPr>
              <w:t>, «Школа – территория  здоровья!», «Мы – за здоровый и безопасный отдых!»</w:t>
            </w:r>
          </w:p>
        </w:tc>
        <w:tc>
          <w:tcPr>
            <w:tcW w:w="765" w:type="pct"/>
          </w:tcPr>
          <w:p w:rsidR="00950A89" w:rsidRPr="00FD7E44" w:rsidRDefault="004A4A78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собственные средства</w:t>
            </w:r>
          </w:p>
        </w:tc>
        <w:tc>
          <w:tcPr>
            <w:tcW w:w="710" w:type="pct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1570" w:type="pct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идеологической работы и по делам молодежи райисполкома, УЗ «Кобринская ЦРБ», </w:t>
            </w:r>
            <w:r w:rsidR="007E2BDD">
              <w:rPr>
                <w:sz w:val="28"/>
                <w:szCs w:val="28"/>
              </w:rPr>
              <w:t>ГУ «</w:t>
            </w:r>
            <w:r w:rsidR="007E2BDD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7E2BDD">
              <w:rPr>
                <w:sz w:val="28"/>
                <w:szCs w:val="28"/>
              </w:rPr>
              <w:t>З</w:t>
            </w:r>
            <w:r w:rsidR="007E2BDD" w:rsidRPr="00FD7E44">
              <w:rPr>
                <w:sz w:val="28"/>
                <w:szCs w:val="28"/>
              </w:rPr>
              <w:t>ЦГиЭ</w:t>
            </w:r>
            <w:proofErr w:type="spellEnd"/>
            <w:r w:rsidR="007E2BDD">
              <w:rPr>
                <w:sz w:val="28"/>
                <w:szCs w:val="28"/>
              </w:rPr>
              <w:t>»</w:t>
            </w:r>
            <w:r w:rsidRPr="00FD7E44">
              <w:rPr>
                <w:sz w:val="28"/>
                <w:szCs w:val="28"/>
              </w:rPr>
              <w:t xml:space="preserve">, предприятия, учреждения, отдел по образованию райисполкома, УЗ «Кобринская ЦРБ», </w:t>
            </w:r>
            <w:r w:rsidR="007E2BDD">
              <w:rPr>
                <w:sz w:val="28"/>
                <w:szCs w:val="28"/>
              </w:rPr>
              <w:t>ГУ «</w:t>
            </w:r>
            <w:r w:rsidR="007E2BDD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7E2BDD">
              <w:rPr>
                <w:sz w:val="28"/>
                <w:szCs w:val="28"/>
              </w:rPr>
              <w:t>З</w:t>
            </w:r>
            <w:r w:rsidR="007E2BDD" w:rsidRPr="00FD7E44">
              <w:rPr>
                <w:sz w:val="28"/>
                <w:szCs w:val="28"/>
              </w:rPr>
              <w:t>ЦГиЭ</w:t>
            </w:r>
            <w:proofErr w:type="spellEnd"/>
            <w:r w:rsidR="007E2BDD">
              <w:rPr>
                <w:sz w:val="28"/>
                <w:szCs w:val="28"/>
              </w:rPr>
              <w:t>»</w:t>
            </w:r>
          </w:p>
        </w:tc>
      </w:tr>
      <w:tr w:rsidR="00950A89" w:rsidRPr="00FD7E44" w:rsidTr="00B43CF1">
        <w:tc>
          <w:tcPr>
            <w:tcW w:w="315" w:type="pct"/>
          </w:tcPr>
          <w:p w:rsidR="00950A89" w:rsidRPr="00FD7E44" w:rsidRDefault="00950A89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Проведение ежегодного анкетирования среди населения района по изучению отношения к проекту «</w:t>
            </w:r>
            <w:r w:rsidR="001A34E6">
              <w:rPr>
                <w:sz w:val="28"/>
                <w:szCs w:val="28"/>
              </w:rPr>
              <w:t>Кобринский район – территория здоровья»</w:t>
            </w:r>
            <w:r w:rsidRPr="00FD7E44">
              <w:rPr>
                <w:sz w:val="28"/>
                <w:szCs w:val="28"/>
              </w:rPr>
              <w:t xml:space="preserve"> и поведенческим факторам риска</w:t>
            </w:r>
          </w:p>
        </w:tc>
        <w:tc>
          <w:tcPr>
            <w:tcW w:w="765" w:type="pct"/>
          </w:tcPr>
          <w:p w:rsidR="00950A89" w:rsidRPr="00FD7E44" w:rsidRDefault="004A4A78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1570" w:type="pct"/>
          </w:tcPr>
          <w:p w:rsidR="00950A89" w:rsidRDefault="00950A89" w:rsidP="00CC179F">
            <w:pPr>
              <w:pStyle w:val="a5"/>
              <w:jc w:val="both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УЗ «Кобринская ЦРБ»</w:t>
            </w:r>
            <w:r w:rsidR="001B3D6E">
              <w:rPr>
                <w:sz w:val="28"/>
                <w:szCs w:val="28"/>
              </w:rPr>
              <w:t>,</w:t>
            </w:r>
          </w:p>
          <w:p w:rsidR="001B3D6E" w:rsidRPr="00FD7E44" w:rsidRDefault="007E2BDD" w:rsidP="00CC179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FD7E44">
              <w:rPr>
                <w:sz w:val="28"/>
                <w:szCs w:val="28"/>
              </w:rPr>
              <w:t>ЦГиЭ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50A89" w:rsidRPr="00FD7E44" w:rsidTr="00B43CF1">
        <w:tc>
          <w:tcPr>
            <w:tcW w:w="315" w:type="pct"/>
          </w:tcPr>
          <w:p w:rsidR="00950A89" w:rsidRPr="00FD7E44" w:rsidRDefault="00950A89" w:rsidP="00CC179F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640" w:type="pct"/>
          </w:tcPr>
          <w:p w:rsidR="00950A89" w:rsidRPr="00FD7E44" w:rsidRDefault="00950A89" w:rsidP="00615F9C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Подготовка ежегодного </w:t>
            </w:r>
            <w:r w:rsidR="001A34E6">
              <w:rPr>
                <w:sz w:val="28"/>
                <w:szCs w:val="28"/>
              </w:rPr>
              <w:t>информ</w:t>
            </w:r>
            <w:r w:rsidR="00B2324A">
              <w:rPr>
                <w:sz w:val="28"/>
                <w:szCs w:val="28"/>
              </w:rPr>
              <w:t xml:space="preserve">ационного </w:t>
            </w:r>
            <w:r w:rsidRPr="00FD7E44">
              <w:rPr>
                <w:sz w:val="28"/>
                <w:szCs w:val="28"/>
              </w:rPr>
              <w:t xml:space="preserve">бюллетеня </w:t>
            </w:r>
            <w:r w:rsidRPr="00615F9C">
              <w:rPr>
                <w:color w:val="000000" w:themeColor="text1"/>
                <w:sz w:val="28"/>
                <w:szCs w:val="28"/>
              </w:rPr>
              <w:t>«Санитарно-эпидемиологическое благополучие населения Кобринского район</w:t>
            </w:r>
            <w:r w:rsidR="007E2BDD" w:rsidRPr="00615F9C">
              <w:rPr>
                <w:color w:val="000000" w:themeColor="text1"/>
                <w:sz w:val="28"/>
                <w:szCs w:val="28"/>
              </w:rPr>
              <w:t>а</w:t>
            </w:r>
            <w:r w:rsidRPr="00615F9C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FD7E44">
              <w:rPr>
                <w:sz w:val="28"/>
                <w:szCs w:val="28"/>
              </w:rPr>
              <w:t xml:space="preserve">по информированию </w:t>
            </w:r>
            <w:proofErr w:type="gramStart"/>
            <w:r w:rsidRPr="00FD7E44">
              <w:rPr>
                <w:sz w:val="28"/>
                <w:szCs w:val="28"/>
              </w:rPr>
              <w:t xml:space="preserve">населения </w:t>
            </w:r>
            <w:r w:rsidR="001A34E6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о</w:t>
            </w:r>
            <w:proofErr w:type="gramEnd"/>
            <w:r w:rsidRPr="00FD7E44">
              <w:rPr>
                <w:sz w:val="28"/>
                <w:szCs w:val="28"/>
              </w:rPr>
              <w:t xml:space="preserve"> демографической безопасности</w:t>
            </w:r>
            <w:r w:rsidR="001A34E6">
              <w:rPr>
                <w:sz w:val="28"/>
                <w:szCs w:val="28"/>
              </w:rPr>
              <w:t>, среде обитания</w:t>
            </w:r>
            <w:r w:rsidRPr="00FD7E44">
              <w:rPr>
                <w:sz w:val="28"/>
                <w:szCs w:val="28"/>
              </w:rPr>
              <w:t xml:space="preserve"> и</w:t>
            </w:r>
            <w:r w:rsidR="001A34E6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 xml:space="preserve">факторам риска неинфекционных заболеваний </w:t>
            </w:r>
          </w:p>
        </w:tc>
        <w:tc>
          <w:tcPr>
            <w:tcW w:w="765" w:type="pct"/>
          </w:tcPr>
          <w:p w:rsidR="00950A89" w:rsidRPr="00FD7E44" w:rsidRDefault="004A4A78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710" w:type="pct"/>
          </w:tcPr>
          <w:p w:rsidR="00950A89" w:rsidRPr="00FD7E44" w:rsidRDefault="00912D07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70" w:type="pct"/>
          </w:tcPr>
          <w:p w:rsidR="00950A89" w:rsidRPr="00FD7E44" w:rsidRDefault="007E2BDD" w:rsidP="00CC179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FD7E44">
              <w:rPr>
                <w:sz w:val="28"/>
                <w:szCs w:val="28"/>
              </w:rPr>
              <w:t>ЦГиЭ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50A89" w:rsidRPr="00FD7E44">
              <w:rPr>
                <w:sz w:val="28"/>
                <w:szCs w:val="28"/>
              </w:rPr>
              <w:t xml:space="preserve">, </w:t>
            </w:r>
          </w:p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УЗ «Кобринская ЦРБ», отдел статистики Кобринского района</w:t>
            </w:r>
            <w:r w:rsidR="007E2BDD">
              <w:rPr>
                <w:sz w:val="28"/>
                <w:szCs w:val="28"/>
              </w:rPr>
              <w:t xml:space="preserve"> Главного статистического управления Брестской области</w:t>
            </w:r>
          </w:p>
        </w:tc>
      </w:tr>
    </w:tbl>
    <w:p w:rsidR="00371DBE" w:rsidRPr="00FD7E44" w:rsidRDefault="00371DBE" w:rsidP="00CC179F">
      <w:pPr>
        <w:pStyle w:val="a5"/>
        <w:jc w:val="both"/>
        <w:rPr>
          <w:sz w:val="28"/>
          <w:szCs w:val="28"/>
        </w:rPr>
      </w:pPr>
    </w:p>
    <w:p w:rsidR="00371DBE" w:rsidRPr="00FD7E44" w:rsidRDefault="00371DBE" w:rsidP="00CC179F">
      <w:pPr>
        <w:pStyle w:val="aa"/>
        <w:numPr>
          <w:ilvl w:val="0"/>
          <w:numId w:val="12"/>
        </w:numPr>
        <w:tabs>
          <w:tab w:val="left" w:pos="-48"/>
        </w:tabs>
        <w:jc w:val="center"/>
      </w:pPr>
      <w:r w:rsidRPr="00FD7E44">
        <w:t>Развитие условий для духовно - нравственного, интеллектуального и физического</w:t>
      </w:r>
    </w:p>
    <w:p w:rsidR="00371DBE" w:rsidRPr="00FD7E44" w:rsidRDefault="00371DBE" w:rsidP="00CC179F">
      <w:pPr>
        <w:pStyle w:val="a5"/>
        <w:rPr>
          <w:sz w:val="30"/>
          <w:szCs w:val="30"/>
        </w:rPr>
      </w:pPr>
      <w:r w:rsidRPr="00FD7E44">
        <w:rPr>
          <w:sz w:val="30"/>
          <w:szCs w:val="30"/>
        </w:rPr>
        <w:t>потенциала, популяризация и содействие оздоровительной физической активности</w:t>
      </w:r>
    </w:p>
    <w:p w:rsidR="00371DBE" w:rsidRPr="00FD7E44" w:rsidRDefault="00371DBE" w:rsidP="00CC179F">
      <w:pPr>
        <w:pStyle w:val="a5"/>
        <w:jc w:val="both"/>
        <w:rPr>
          <w:sz w:val="30"/>
          <w:szCs w:val="3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500"/>
        <w:gridCol w:w="2438"/>
        <w:gridCol w:w="1842"/>
        <w:gridCol w:w="3828"/>
      </w:tblGrid>
      <w:tr w:rsidR="00371DBE" w:rsidRPr="00FD7E44" w:rsidTr="00617192">
        <w:tc>
          <w:tcPr>
            <w:tcW w:w="959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№ п/п</w:t>
            </w: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71DBE" w:rsidRPr="00FD7E44" w:rsidTr="00617192">
        <w:tc>
          <w:tcPr>
            <w:tcW w:w="959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B2324A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Обеспечить сотрудничество с общественными объединениями и религиозными конфессиями по вопросам </w:t>
            </w:r>
            <w:r w:rsidRPr="00FD7E44">
              <w:rPr>
                <w:sz w:val="28"/>
                <w:szCs w:val="28"/>
              </w:rPr>
              <w:lastRenderedPageBreak/>
              <w:t>пропаганды идеологии нравственных ценностей и здоровому образу жизни (семинары, профилактические акции, круглые столы, диспуты, издание информацио</w:t>
            </w:r>
            <w:r w:rsidR="00B2324A">
              <w:rPr>
                <w:sz w:val="28"/>
                <w:szCs w:val="28"/>
              </w:rPr>
              <w:t>нной литературы)</w:t>
            </w:r>
          </w:p>
        </w:tc>
        <w:tc>
          <w:tcPr>
            <w:tcW w:w="2438" w:type="dxa"/>
          </w:tcPr>
          <w:p w:rsidR="00371DBE" w:rsidRPr="00FD7E44" w:rsidRDefault="00B2324A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собственные средства</w:t>
            </w:r>
          </w:p>
        </w:tc>
        <w:tc>
          <w:tcPr>
            <w:tcW w:w="1842" w:type="dxa"/>
          </w:tcPr>
          <w:p w:rsidR="00371DBE" w:rsidRPr="00FD7E44" w:rsidRDefault="005E71C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="00371DBE"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371DBE" w:rsidRPr="00FD7E44" w:rsidRDefault="00F034D0" w:rsidP="00CC17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Кобринская районная организационная структура р</w:t>
            </w:r>
            <w:r w:rsidR="00ED4151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ого</w:t>
            </w:r>
            <w:r w:rsidR="00ED4151">
              <w:rPr>
                <w:sz w:val="28"/>
                <w:szCs w:val="28"/>
              </w:rPr>
              <w:t xml:space="preserve"> </w:t>
            </w:r>
            <w:r w:rsidR="00ED4151">
              <w:rPr>
                <w:sz w:val="28"/>
                <w:szCs w:val="28"/>
              </w:rPr>
              <w:lastRenderedPageBreak/>
              <w:t>государственно-общественно</w:t>
            </w:r>
            <w:r>
              <w:rPr>
                <w:sz w:val="28"/>
                <w:szCs w:val="28"/>
              </w:rPr>
              <w:t>го</w:t>
            </w:r>
            <w:r w:rsidR="00ED4151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я</w:t>
            </w:r>
            <w:r w:rsidR="00ED4151">
              <w:rPr>
                <w:sz w:val="28"/>
                <w:szCs w:val="28"/>
              </w:rPr>
              <w:t xml:space="preserve"> «Белорусское общество</w:t>
            </w:r>
            <w:r w:rsidR="00371DBE" w:rsidRPr="00FD7E44">
              <w:rPr>
                <w:sz w:val="28"/>
                <w:szCs w:val="28"/>
              </w:rPr>
              <w:t xml:space="preserve"> «Знание», религиозные конфессии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Проведение ежегодного конкурса «VIVA ROWER»</w:t>
            </w:r>
          </w:p>
        </w:tc>
        <w:tc>
          <w:tcPr>
            <w:tcW w:w="2438" w:type="dxa"/>
          </w:tcPr>
          <w:p w:rsidR="00950A89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50A89" w:rsidRPr="00FD7E44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a"/>
              <w:ind w:left="34" w:hanging="34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идеологической работы и по делам молодежи райисполкома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Провести семинар-тренинг «Здоровье и лидерство» среди учащихся общеобразова</w:t>
            </w:r>
            <w:r w:rsidR="007E2BDD">
              <w:rPr>
                <w:sz w:val="28"/>
                <w:szCs w:val="28"/>
              </w:rPr>
              <w:t>тельных школ Кобринского района</w:t>
            </w:r>
          </w:p>
        </w:tc>
        <w:tc>
          <w:tcPr>
            <w:tcW w:w="2438" w:type="dxa"/>
          </w:tcPr>
          <w:p w:rsidR="00950A89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1741">
              <w:rPr>
                <w:sz w:val="28"/>
                <w:szCs w:val="28"/>
              </w:rPr>
              <w:t>айонный бюджет</w:t>
            </w:r>
            <w:r w:rsidR="004A4A78">
              <w:rPr>
                <w:sz w:val="28"/>
                <w:szCs w:val="28"/>
              </w:rPr>
              <w:t xml:space="preserve">, </w:t>
            </w:r>
            <w:r w:rsidR="004A4A78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по образованию райисполкома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Организовать проведение физкультурных минуток во время занятий в учреждениях образования</w:t>
            </w:r>
          </w:p>
        </w:tc>
        <w:tc>
          <w:tcPr>
            <w:tcW w:w="2438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по образованию райисполкома, УО «Кобринский государственный профессиональный лицей сферы </w:t>
            </w:r>
            <w:proofErr w:type="gramStart"/>
            <w:r w:rsidRPr="00FD7E44">
              <w:rPr>
                <w:sz w:val="28"/>
                <w:szCs w:val="28"/>
              </w:rPr>
              <w:t>обслуживания»  (</w:t>
            </w:r>
            <w:proofErr w:type="gramEnd"/>
            <w:r w:rsidRPr="00FD7E44">
              <w:rPr>
                <w:sz w:val="28"/>
                <w:szCs w:val="28"/>
              </w:rPr>
              <w:t>далее – ГПЛСО), УО «Кобринский государственный политехнический колледж» (далее – ГПК)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олимпиады по здоровому образу жизни среди учащихся общеобразовательных школ города</w:t>
            </w:r>
          </w:p>
        </w:tc>
        <w:tc>
          <w:tcPr>
            <w:tcW w:w="2438" w:type="dxa"/>
          </w:tcPr>
          <w:p w:rsidR="00950A89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1741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по образованию райисполкома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Провести полумарафон «на роликах» среди учащихся общеобразовательных школ города</w:t>
            </w:r>
          </w:p>
        </w:tc>
        <w:tc>
          <w:tcPr>
            <w:tcW w:w="2438" w:type="dxa"/>
          </w:tcPr>
          <w:p w:rsidR="00950A89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1741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по образованию райисполкома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912D07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Провести мероприятие по заплыву в </w:t>
            </w:r>
            <w:r w:rsidR="00B2324A" w:rsidRPr="00B2324A">
              <w:rPr>
                <w:sz w:val="28"/>
                <w:szCs w:val="28"/>
              </w:rPr>
              <w:t>государственном учреждении «Комплексная специализированная детско-юношеская школа олимпийского резерва Кобринского района»</w:t>
            </w:r>
            <w:r w:rsidRPr="00B2324A">
              <w:rPr>
                <w:sz w:val="28"/>
                <w:szCs w:val="28"/>
              </w:rPr>
              <w:t xml:space="preserve"> с </w:t>
            </w:r>
            <w:r w:rsidRPr="00FD7E44">
              <w:rPr>
                <w:sz w:val="28"/>
                <w:szCs w:val="28"/>
              </w:rPr>
              <w:t xml:space="preserve">привлечением </w:t>
            </w:r>
            <w:r w:rsidR="00B2324A">
              <w:rPr>
                <w:sz w:val="28"/>
                <w:szCs w:val="28"/>
              </w:rPr>
              <w:t>населения</w:t>
            </w:r>
          </w:p>
        </w:tc>
        <w:tc>
          <w:tcPr>
            <w:tcW w:w="2438" w:type="dxa"/>
          </w:tcPr>
          <w:p w:rsidR="00950A89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1741">
              <w:rPr>
                <w:sz w:val="28"/>
                <w:szCs w:val="28"/>
              </w:rPr>
              <w:t>айонный бюджет</w:t>
            </w:r>
            <w:r w:rsidR="004A4A78">
              <w:rPr>
                <w:sz w:val="28"/>
                <w:szCs w:val="28"/>
              </w:rPr>
              <w:t xml:space="preserve">, </w:t>
            </w:r>
            <w:r w:rsidR="004A4A78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по образованию райисполкома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соревновани</w:t>
            </w:r>
            <w:r w:rsidR="007E2BDD">
              <w:rPr>
                <w:sz w:val="28"/>
                <w:szCs w:val="28"/>
              </w:rPr>
              <w:t>я</w:t>
            </w:r>
            <w:r w:rsidRPr="00FD7E44">
              <w:rPr>
                <w:sz w:val="28"/>
                <w:szCs w:val="28"/>
              </w:rPr>
              <w:t xml:space="preserve"> среди детей и подростков </w:t>
            </w:r>
            <w:r w:rsidRPr="00FD7E44">
              <w:rPr>
                <w:sz w:val="28"/>
                <w:szCs w:val="28"/>
                <w:lang w:eastAsia="en-US"/>
              </w:rPr>
              <w:t xml:space="preserve">по </w:t>
            </w:r>
            <w:r w:rsidRPr="00FD7E44">
              <w:rPr>
                <w:sz w:val="28"/>
                <w:szCs w:val="28"/>
              </w:rPr>
              <w:t>футболу «Кожаный мяч» с участием учащихся</w:t>
            </w:r>
            <w:r w:rsidR="00912D07">
              <w:rPr>
                <w:sz w:val="28"/>
                <w:szCs w:val="28"/>
              </w:rPr>
              <w:t xml:space="preserve"> общеобразовательных школ</w:t>
            </w:r>
          </w:p>
        </w:tc>
        <w:tc>
          <w:tcPr>
            <w:tcW w:w="2438" w:type="dxa"/>
          </w:tcPr>
          <w:p w:rsidR="00950A89" w:rsidRPr="00FD7E44" w:rsidRDefault="004A4A78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и </w:t>
            </w:r>
            <w:proofErr w:type="gramStart"/>
            <w:r w:rsidR="00615F9C">
              <w:rPr>
                <w:sz w:val="28"/>
                <w:szCs w:val="28"/>
              </w:rPr>
              <w:t>р</w:t>
            </w:r>
            <w:r w:rsidR="00421741">
              <w:rPr>
                <w:sz w:val="28"/>
                <w:szCs w:val="28"/>
              </w:rPr>
              <w:t xml:space="preserve">айонный </w:t>
            </w:r>
            <w:r>
              <w:rPr>
                <w:sz w:val="28"/>
                <w:szCs w:val="28"/>
              </w:rPr>
              <w:t xml:space="preserve"> </w:t>
            </w:r>
            <w:r w:rsidR="00421741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Ежегодно</w:t>
            </w:r>
          </w:p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3 квартал 2020-2024 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по образованию райисполкома, ГПЛСО, ГПК</w:t>
            </w:r>
          </w:p>
        </w:tc>
      </w:tr>
      <w:tr w:rsidR="00950A89" w:rsidRPr="00FD7E44" w:rsidTr="00617192">
        <w:tc>
          <w:tcPr>
            <w:tcW w:w="959" w:type="dxa"/>
          </w:tcPr>
          <w:p w:rsidR="00950A89" w:rsidRPr="00FD7E44" w:rsidRDefault="00950A89" w:rsidP="00CC179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950A89" w:rsidRPr="00FD7E44" w:rsidRDefault="00950A89" w:rsidP="00912D07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Организовать и провести первенство по волейболу среди любителей (работающей молодежи) с привлечением жителей, учащихся общеобразовательных школ и </w:t>
            </w:r>
            <w:r w:rsidR="00912D07">
              <w:rPr>
                <w:sz w:val="28"/>
                <w:szCs w:val="28"/>
              </w:rPr>
              <w:t>учреждений профессионально-технического образования</w:t>
            </w:r>
          </w:p>
        </w:tc>
        <w:tc>
          <w:tcPr>
            <w:tcW w:w="2438" w:type="dxa"/>
          </w:tcPr>
          <w:p w:rsidR="00950A89" w:rsidRPr="00FD7E44" w:rsidRDefault="00912D07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842" w:type="dxa"/>
          </w:tcPr>
          <w:p w:rsidR="00950A89" w:rsidRPr="00FD7E44" w:rsidRDefault="00950A89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3828" w:type="dxa"/>
          </w:tcPr>
          <w:p w:rsidR="00950A89" w:rsidRPr="00FD7E44" w:rsidRDefault="00950A89" w:rsidP="00CC179F">
            <w:pPr>
              <w:pStyle w:val="aa"/>
              <w:ind w:left="34" w:hanging="34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по образованию райисполкома, Кобринская районная организация общественного объединения «Белорусский республиканский союз молодежи» (далее - БРСМ), ГПЛСО, ГПК </w:t>
            </w:r>
          </w:p>
        </w:tc>
      </w:tr>
    </w:tbl>
    <w:p w:rsidR="00911941" w:rsidRDefault="00911941" w:rsidP="00CC179F">
      <w:pPr>
        <w:tabs>
          <w:tab w:val="left" w:pos="-48"/>
        </w:tabs>
        <w:ind w:firstLine="699"/>
        <w:jc w:val="center"/>
        <w:rPr>
          <w:sz w:val="27"/>
          <w:szCs w:val="27"/>
        </w:rPr>
      </w:pPr>
    </w:p>
    <w:p w:rsidR="00371DBE" w:rsidRPr="00FD7E44" w:rsidRDefault="00371DBE" w:rsidP="00CC179F">
      <w:pPr>
        <w:pStyle w:val="aa"/>
        <w:numPr>
          <w:ilvl w:val="0"/>
          <w:numId w:val="12"/>
        </w:numPr>
        <w:tabs>
          <w:tab w:val="left" w:pos="-48"/>
        </w:tabs>
        <w:jc w:val="center"/>
      </w:pPr>
      <w:r w:rsidRPr="00FD7E44">
        <w:t>Разработка и внедрение системы подготовки детей, подростков и молодежи к семейной жизни, нравственного воспитания, консультирование по вопросам профилактики заболеваний, передаваемых половым путем, формирование сексуальной культуры в обществе в единой системе гигиенического воспитания населения</w:t>
      </w:r>
    </w:p>
    <w:p w:rsidR="00371DBE" w:rsidRPr="00FD7E44" w:rsidRDefault="00371DBE" w:rsidP="00CC179F">
      <w:pPr>
        <w:pStyle w:val="aa"/>
        <w:tabs>
          <w:tab w:val="left" w:pos="-48"/>
        </w:tabs>
        <w:ind w:left="1080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57"/>
        <w:gridCol w:w="2278"/>
        <w:gridCol w:w="1842"/>
        <w:gridCol w:w="4073"/>
      </w:tblGrid>
      <w:tr w:rsidR="00371DBE" w:rsidRPr="00FD7E44" w:rsidTr="004A4A78">
        <w:tc>
          <w:tcPr>
            <w:tcW w:w="817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№ п/п</w:t>
            </w:r>
          </w:p>
        </w:tc>
        <w:tc>
          <w:tcPr>
            <w:tcW w:w="5557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073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71DBE" w:rsidRPr="00FD7E44" w:rsidTr="004A4A78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Проводить в учреждениях образования района </w:t>
            </w:r>
            <w:r w:rsidR="00721A87" w:rsidRPr="00FD7E44">
              <w:rPr>
                <w:sz w:val="28"/>
                <w:szCs w:val="28"/>
              </w:rPr>
              <w:t>проф</w:t>
            </w:r>
            <w:r w:rsidRPr="00FD7E44">
              <w:rPr>
                <w:sz w:val="28"/>
                <w:szCs w:val="28"/>
              </w:rPr>
              <w:t>илактические мероприятия</w:t>
            </w:r>
            <w:r w:rsidR="00721A87" w:rsidRPr="00FD7E44">
              <w:rPr>
                <w:sz w:val="28"/>
                <w:szCs w:val="28"/>
              </w:rPr>
              <w:t xml:space="preserve"> в рамках </w:t>
            </w:r>
            <w:proofErr w:type="spellStart"/>
            <w:r w:rsidR="00721A87" w:rsidRPr="00FD7E44">
              <w:rPr>
                <w:sz w:val="28"/>
                <w:szCs w:val="28"/>
              </w:rPr>
              <w:t>здоровьесберегающих</w:t>
            </w:r>
            <w:proofErr w:type="spellEnd"/>
            <w:r w:rsidR="00721A87" w:rsidRPr="00FD7E44">
              <w:rPr>
                <w:sz w:val="28"/>
                <w:szCs w:val="28"/>
              </w:rPr>
              <w:t xml:space="preserve"> технологий:</w:t>
            </w:r>
            <w:r w:rsidRPr="00FD7E44">
              <w:rPr>
                <w:sz w:val="28"/>
                <w:szCs w:val="28"/>
              </w:rPr>
              <w:t xml:space="preserve"> </w:t>
            </w:r>
            <w:r w:rsidR="00721A87" w:rsidRPr="00FD7E44">
              <w:rPr>
                <w:sz w:val="28"/>
                <w:szCs w:val="28"/>
              </w:rPr>
              <w:lastRenderedPageBreak/>
              <w:t>проф</w:t>
            </w:r>
            <w:r w:rsidR="00912D07">
              <w:rPr>
                <w:sz w:val="28"/>
                <w:szCs w:val="28"/>
              </w:rPr>
              <w:t xml:space="preserve">илактические </w:t>
            </w:r>
            <w:r w:rsidR="00721A87" w:rsidRPr="00FD7E44">
              <w:rPr>
                <w:sz w:val="28"/>
                <w:szCs w:val="28"/>
              </w:rPr>
              <w:t xml:space="preserve">проекты «Школа – территория здоровья», «Мой образ – жить с позитивом!», «Правильная осанка – залог здоровья!», </w:t>
            </w:r>
            <w:proofErr w:type="gramStart"/>
            <w:r w:rsidR="00721A87" w:rsidRPr="00FD7E44">
              <w:rPr>
                <w:sz w:val="28"/>
                <w:szCs w:val="28"/>
              </w:rPr>
              <w:t>« Школьное</w:t>
            </w:r>
            <w:proofErr w:type="gramEnd"/>
            <w:r w:rsidR="00721A87" w:rsidRPr="00FD7E44">
              <w:rPr>
                <w:sz w:val="28"/>
                <w:szCs w:val="28"/>
              </w:rPr>
              <w:t xml:space="preserve"> питание – залог здоровья!», «Мы - за здоровый и безопасный отдых!» </w:t>
            </w:r>
            <w:r w:rsidR="00691971" w:rsidRPr="00FD7E44">
              <w:rPr>
                <w:sz w:val="28"/>
                <w:szCs w:val="28"/>
              </w:rPr>
              <w:t>(</w:t>
            </w:r>
            <w:r w:rsidRPr="00FD7E44">
              <w:rPr>
                <w:sz w:val="28"/>
                <w:szCs w:val="28"/>
              </w:rPr>
              <w:t xml:space="preserve">конкурсы, игры, соревнования, </w:t>
            </w:r>
            <w:proofErr w:type="spellStart"/>
            <w:r w:rsidRPr="00FD7E44">
              <w:rPr>
                <w:sz w:val="28"/>
                <w:szCs w:val="28"/>
              </w:rPr>
              <w:t>спортландии</w:t>
            </w:r>
            <w:proofErr w:type="spellEnd"/>
            <w:r w:rsidRPr="00FD7E44">
              <w:rPr>
                <w:sz w:val="28"/>
                <w:szCs w:val="28"/>
              </w:rPr>
              <w:t>, недели здоровья, викторины, выставки</w:t>
            </w:r>
            <w:r w:rsidR="00691971" w:rsidRPr="00FD7E44">
              <w:rPr>
                <w:sz w:val="28"/>
                <w:szCs w:val="28"/>
              </w:rPr>
              <w:t xml:space="preserve"> и прочие)</w:t>
            </w:r>
            <w:r w:rsidRPr="00FD7E44">
              <w:rPr>
                <w:sz w:val="28"/>
                <w:szCs w:val="28"/>
              </w:rPr>
              <w:t>, направленные на формирование здорового образа жизни</w:t>
            </w:r>
          </w:p>
        </w:tc>
        <w:tc>
          <w:tcPr>
            <w:tcW w:w="227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721A87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="00371DBE"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4073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</w:t>
            </w:r>
            <w:r w:rsidR="00721A87" w:rsidRPr="00FD7E44">
              <w:rPr>
                <w:sz w:val="28"/>
                <w:szCs w:val="28"/>
              </w:rPr>
              <w:t>по образованию райиспо</w:t>
            </w:r>
            <w:r w:rsidRPr="00FD7E44">
              <w:rPr>
                <w:sz w:val="28"/>
                <w:szCs w:val="28"/>
              </w:rPr>
              <w:t>лкома</w:t>
            </w:r>
            <w:r w:rsidR="00691971" w:rsidRPr="00FD7E44">
              <w:rPr>
                <w:sz w:val="28"/>
                <w:szCs w:val="28"/>
              </w:rPr>
              <w:t xml:space="preserve">, отдел </w:t>
            </w:r>
            <w:r w:rsidR="00691971" w:rsidRPr="00FD7E44">
              <w:rPr>
                <w:sz w:val="28"/>
                <w:szCs w:val="28"/>
              </w:rPr>
              <w:lastRenderedPageBreak/>
              <w:t>идеологической работы и по делам молодежи райисполкома,</w:t>
            </w:r>
          </w:p>
          <w:p w:rsidR="00691971" w:rsidRPr="00FD7E44" w:rsidRDefault="00691971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УЗ «Кобринская ЦРБ», </w:t>
            </w:r>
            <w:r w:rsidR="007E2BDD">
              <w:rPr>
                <w:sz w:val="28"/>
                <w:szCs w:val="28"/>
              </w:rPr>
              <w:t>ГУ «</w:t>
            </w:r>
            <w:r w:rsidR="007E2BDD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7E2BDD">
              <w:rPr>
                <w:sz w:val="28"/>
                <w:szCs w:val="28"/>
              </w:rPr>
              <w:t>З</w:t>
            </w:r>
            <w:r w:rsidR="007E2BDD" w:rsidRPr="00FD7E44">
              <w:rPr>
                <w:sz w:val="28"/>
                <w:szCs w:val="28"/>
              </w:rPr>
              <w:t>ЦГиЭ</w:t>
            </w:r>
            <w:proofErr w:type="spellEnd"/>
            <w:r w:rsidR="007E2BDD">
              <w:rPr>
                <w:sz w:val="28"/>
                <w:szCs w:val="28"/>
              </w:rPr>
              <w:t>»</w:t>
            </w:r>
          </w:p>
        </w:tc>
      </w:tr>
      <w:tr w:rsidR="007E66B2" w:rsidRPr="00FD7E44" w:rsidTr="004A4A78">
        <w:tc>
          <w:tcPr>
            <w:tcW w:w="817" w:type="dxa"/>
          </w:tcPr>
          <w:p w:rsidR="007E66B2" w:rsidRPr="00FD7E44" w:rsidRDefault="007E66B2" w:rsidP="00CC179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7E66B2" w:rsidRPr="00FD7E44" w:rsidRDefault="007E66B2" w:rsidP="00912D07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</w:t>
            </w:r>
            <w:r w:rsidR="00912D07">
              <w:rPr>
                <w:sz w:val="28"/>
                <w:szCs w:val="28"/>
              </w:rPr>
              <w:t xml:space="preserve"> в</w:t>
            </w:r>
            <w:r w:rsidRPr="00FD7E44">
              <w:rPr>
                <w:sz w:val="28"/>
                <w:szCs w:val="28"/>
              </w:rPr>
              <w:t xml:space="preserve"> </w:t>
            </w:r>
            <w:proofErr w:type="gramStart"/>
            <w:r w:rsidR="00912D07">
              <w:rPr>
                <w:sz w:val="28"/>
                <w:szCs w:val="28"/>
              </w:rPr>
              <w:t>учреждениях  профессионально</w:t>
            </w:r>
            <w:proofErr w:type="gramEnd"/>
            <w:r w:rsidR="00912D07">
              <w:rPr>
                <w:sz w:val="28"/>
                <w:szCs w:val="28"/>
              </w:rPr>
              <w:t>-технического образования</w:t>
            </w:r>
            <w:r w:rsidR="00912D07" w:rsidRPr="00FD7E44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профилактические мероприятия: «В – защиту жизни!», «Мой образ</w:t>
            </w:r>
            <w:r w:rsidR="001B3D6E">
              <w:rPr>
                <w:sz w:val="28"/>
                <w:szCs w:val="28"/>
              </w:rPr>
              <w:t xml:space="preserve"> </w:t>
            </w:r>
            <w:r w:rsidR="007E69BE">
              <w:rPr>
                <w:sz w:val="28"/>
                <w:szCs w:val="28"/>
              </w:rPr>
              <w:t>жизни</w:t>
            </w:r>
            <w:r w:rsidRPr="00FD7E44">
              <w:rPr>
                <w:sz w:val="28"/>
                <w:szCs w:val="28"/>
              </w:rPr>
              <w:t xml:space="preserve"> – жить с позитивом!»</w:t>
            </w:r>
          </w:p>
        </w:tc>
        <w:tc>
          <w:tcPr>
            <w:tcW w:w="2278" w:type="dxa"/>
          </w:tcPr>
          <w:p w:rsidR="007E66B2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66B2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7E66B2" w:rsidRPr="00FD7E44" w:rsidRDefault="007E66B2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7E2BDD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</w:t>
            </w:r>
            <w:r w:rsidR="007E2BDD">
              <w:rPr>
                <w:sz w:val="28"/>
                <w:szCs w:val="28"/>
              </w:rPr>
              <w:t>.</w:t>
            </w:r>
          </w:p>
        </w:tc>
        <w:tc>
          <w:tcPr>
            <w:tcW w:w="4073" w:type="dxa"/>
          </w:tcPr>
          <w:p w:rsidR="007E66B2" w:rsidRPr="00FD7E44" w:rsidRDefault="007E66B2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ГПЛСО, ГПК</w:t>
            </w:r>
            <w:r w:rsidR="00951745" w:rsidRPr="00FD7E44">
              <w:rPr>
                <w:sz w:val="28"/>
                <w:szCs w:val="28"/>
              </w:rPr>
              <w:t>,</w:t>
            </w:r>
          </w:p>
          <w:p w:rsidR="00951745" w:rsidRPr="00FD7E44" w:rsidRDefault="00951745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УЗ «Кобринская ЦРБ», </w:t>
            </w:r>
            <w:r w:rsidR="007E2BDD">
              <w:rPr>
                <w:sz w:val="28"/>
                <w:szCs w:val="28"/>
              </w:rPr>
              <w:t>ГУ «</w:t>
            </w:r>
            <w:r w:rsidR="007E2BDD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7E2BDD">
              <w:rPr>
                <w:sz w:val="28"/>
                <w:szCs w:val="28"/>
              </w:rPr>
              <w:t>З</w:t>
            </w:r>
            <w:r w:rsidR="007E2BDD" w:rsidRPr="00FD7E44">
              <w:rPr>
                <w:sz w:val="28"/>
                <w:szCs w:val="28"/>
              </w:rPr>
              <w:t>ЦГиЭ</w:t>
            </w:r>
            <w:proofErr w:type="spellEnd"/>
            <w:r w:rsidR="007E2BDD">
              <w:rPr>
                <w:sz w:val="28"/>
                <w:szCs w:val="28"/>
              </w:rPr>
              <w:t>»</w:t>
            </w:r>
          </w:p>
        </w:tc>
      </w:tr>
      <w:tr w:rsidR="00371DBE" w:rsidRPr="00FD7E44" w:rsidTr="004A4A78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Организовать для учащейся молодежи консультации, встречи, круглые столы с участием профильных специалистов по различным аспектам подготовки к семейной жизни и ответственности за воспитание детей</w:t>
            </w:r>
          </w:p>
        </w:tc>
        <w:tc>
          <w:tcPr>
            <w:tcW w:w="227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950A89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4073" w:type="dxa"/>
          </w:tcPr>
          <w:p w:rsidR="00371DBE" w:rsidRPr="00FD7E44" w:rsidRDefault="00950A89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идеологической работы и по делам </w:t>
            </w:r>
            <w:proofErr w:type="gramStart"/>
            <w:r w:rsidRPr="00FD7E44">
              <w:rPr>
                <w:sz w:val="28"/>
                <w:szCs w:val="28"/>
              </w:rPr>
              <w:t>молодежи  райисполкома</w:t>
            </w:r>
            <w:proofErr w:type="gramEnd"/>
            <w:r w:rsidRPr="00FD7E44">
              <w:rPr>
                <w:sz w:val="28"/>
                <w:szCs w:val="28"/>
              </w:rPr>
              <w:t>, о</w:t>
            </w:r>
            <w:r w:rsidR="00371DBE" w:rsidRPr="00FD7E44">
              <w:rPr>
                <w:sz w:val="28"/>
                <w:szCs w:val="28"/>
              </w:rPr>
              <w:t xml:space="preserve">тдел записи актов гражданского состояния райисполкома (далее - ЗАГС), УЗ «Кобринская ЦРБ», </w:t>
            </w:r>
            <w:r w:rsidR="00240A7E">
              <w:rPr>
                <w:sz w:val="28"/>
                <w:szCs w:val="28"/>
              </w:rPr>
              <w:t>ГУ «</w:t>
            </w:r>
            <w:r w:rsidR="00240A7E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240A7E">
              <w:rPr>
                <w:sz w:val="28"/>
                <w:szCs w:val="28"/>
              </w:rPr>
              <w:t>З</w:t>
            </w:r>
            <w:r w:rsidR="00240A7E" w:rsidRPr="00FD7E44">
              <w:rPr>
                <w:sz w:val="28"/>
                <w:szCs w:val="28"/>
              </w:rPr>
              <w:t>ЦГиЭ</w:t>
            </w:r>
            <w:proofErr w:type="spellEnd"/>
            <w:r w:rsidR="00240A7E">
              <w:rPr>
                <w:sz w:val="28"/>
                <w:szCs w:val="28"/>
              </w:rPr>
              <w:t>»</w:t>
            </w:r>
            <w:r w:rsidR="00371DBE" w:rsidRPr="00FD7E44">
              <w:rPr>
                <w:sz w:val="28"/>
                <w:szCs w:val="28"/>
              </w:rPr>
              <w:t>, отдел идеологической работы</w:t>
            </w:r>
            <w:r w:rsidRPr="00FD7E44">
              <w:rPr>
                <w:sz w:val="28"/>
                <w:szCs w:val="28"/>
              </w:rPr>
              <w:t xml:space="preserve"> и по делам молодежи </w:t>
            </w:r>
            <w:r w:rsidR="00371DBE" w:rsidRPr="00FD7E44">
              <w:rPr>
                <w:sz w:val="28"/>
                <w:szCs w:val="28"/>
              </w:rPr>
              <w:t xml:space="preserve"> райисполкома </w:t>
            </w:r>
          </w:p>
        </w:tc>
      </w:tr>
      <w:tr w:rsidR="00371DBE" w:rsidRPr="00FD7E44" w:rsidTr="004A4A78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371DBE" w:rsidRPr="00FD7E44" w:rsidRDefault="00371DBE" w:rsidP="00912D07">
            <w:pPr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Проводить мероприятия, направленные на повышение статуса и престижа семьи в обществе, формирование духовно-нравственных ценностей, ценности семьи и идеала зарегистрированного брака среди </w:t>
            </w:r>
            <w:r w:rsidRPr="00FD7E44">
              <w:rPr>
                <w:sz w:val="28"/>
                <w:szCs w:val="28"/>
              </w:rPr>
              <w:lastRenderedPageBreak/>
              <w:t>жителей района (конкурсы на лучшую многодетную семью, акции «Любовью защитим», посвященную Дню защиты детей и т.д.)</w:t>
            </w:r>
          </w:p>
        </w:tc>
        <w:tc>
          <w:tcPr>
            <w:tcW w:w="227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371DBE" w:rsidRPr="00FD7E44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B90AF6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4073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ЗАГС райисполкома</w:t>
            </w:r>
          </w:p>
        </w:tc>
      </w:tr>
      <w:tr w:rsidR="00371DBE" w:rsidRPr="00FD7E44" w:rsidTr="004A4A78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профилактическую работу, направленную на увеличение рождаемости населения</w:t>
            </w:r>
          </w:p>
        </w:tc>
        <w:tc>
          <w:tcPr>
            <w:tcW w:w="2278" w:type="dxa"/>
          </w:tcPr>
          <w:p w:rsidR="00371DBE" w:rsidRPr="00FD7E44" w:rsidRDefault="0092705A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и </w:t>
            </w:r>
            <w:r w:rsidR="00615F9C">
              <w:rPr>
                <w:sz w:val="28"/>
                <w:szCs w:val="28"/>
              </w:rPr>
              <w:t>р</w:t>
            </w:r>
            <w:r w:rsidR="00371DBE" w:rsidRPr="00FD7E44">
              <w:rPr>
                <w:sz w:val="28"/>
                <w:szCs w:val="28"/>
              </w:rPr>
              <w:t>айонный бюджет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42" w:type="dxa"/>
          </w:tcPr>
          <w:p w:rsidR="00371DBE" w:rsidRPr="00240A7E" w:rsidRDefault="00912D07" w:rsidP="00CC179F">
            <w:pPr>
              <w:pStyle w:val="a5"/>
              <w:rPr>
                <w:color w:val="FF0000"/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4073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ЗАГС райисполкома, УЗ «Кобринская ЦРБ»</w:t>
            </w:r>
            <w:r w:rsidR="00B90AF6" w:rsidRPr="00FD7E44">
              <w:rPr>
                <w:sz w:val="28"/>
                <w:szCs w:val="28"/>
              </w:rPr>
              <w:t xml:space="preserve">, </w:t>
            </w:r>
            <w:r w:rsidR="00240A7E">
              <w:rPr>
                <w:sz w:val="28"/>
                <w:szCs w:val="28"/>
              </w:rPr>
              <w:t>ГУ «</w:t>
            </w:r>
            <w:r w:rsidR="00240A7E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240A7E">
              <w:rPr>
                <w:sz w:val="28"/>
                <w:szCs w:val="28"/>
              </w:rPr>
              <w:t>З</w:t>
            </w:r>
            <w:r w:rsidR="00240A7E" w:rsidRPr="00FD7E44">
              <w:rPr>
                <w:sz w:val="28"/>
                <w:szCs w:val="28"/>
              </w:rPr>
              <w:t>ЦГиЭ</w:t>
            </w:r>
            <w:proofErr w:type="spellEnd"/>
            <w:r w:rsidR="00240A7E">
              <w:rPr>
                <w:sz w:val="28"/>
                <w:szCs w:val="28"/>
              </w:rPr>
              <w:t>»</w:t>
            </w:r>
          </w:p>
        </w:tc>
      </w:tr>
    </w:tbl>
    <w:p w:rsidR="00371DBE" w:rsidRDefault="00371DBE" w:rsidP="00CC179F">
      <w:pPr>
        <w:pStyle w:val="aa"/>
        <w:tabs>
          <w:tab w:val="left" w:pos="-48"/>
        </w:tabs>
        <w:ind w:left="1080"/>
      </w:pPr>
    </w:p>
    <w:p w:rsidR="00371DBE" w:rsidRPr="00FD7E44" w:rsidRDefault="00371DBE" w:rsidP="00CC179F">
      <w:pPr>
        <w:pStyle w:val="aa"/>
        <w:numPr>
          <w:ilvl w:val="0"/>
          <w:numId w:val="12"/>
        </w:numPr>
        <w:tabs>
          <w:tab w:val="left" w:pos="-48"/>
        </w:tabs>
        <w:jc w:val="center"/>
      </w:pPr>
      <w:r w:rsidRPr="00FD7E44">
        <w:t>Формирование культуры питания, четких установок в пользу здорового питания, профилактика стрессов, формирование психоэмоциональной устойчивости населения к проблемам и кризисным ситуациям</w:t>
      </w:r>
    </w:p>
    <w:p w:rsidR="00371DBE" w:rsidRPr="00FD7E44" w:rsidRDefault="00371DBE" w:rsidP="00CC179F">
      <w:pPr>
        <w:tabs>
          <w:tab w:val="left" w:pos="-48"/>
        </w:tabs>
        <w:ind w:firstLine="699"/>
        <w:jc w:val="both"/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00"/>
        <w:gridCol w:w="2438"/>
        <w:gridCol w:w="1842"/>
        <w:gridCol w:w="3686"/>
      </w:tblGrid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№ п/п</w:t>
            </w: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информационные мероприятия по здоровому питанию с участием средств массовой информации дл</w:t>
            </w:r>
            <w:r w:rsidR="001459CF" w:rsidRPr="00FD7E44">
              <w:rPr>
                <w:sz w:val="28"/>
                <w:szCs w:val="28"/>
              </w:rPr>
              <w:t xml:space="preserve">я жителей                    </w:t>
            </w:r>
            <w:r w:rsidRPr="00FD7E44">
              <w:rPr>
                <w:sz w:val="28"/>
                <w:szCs w:val="28"/>
              </w:rPr>
              <w:t>Кобрин</w:t>
            </w:r>
            <w:r w:rsidR="001459CF" w:rsidRPr="00FD7E44">
              <w:rPr>
                <w:sz w:val="28"/>
                <w:szCs w:val="28"/>
              </w:rPr>
              <w:t>ского района</w:t>
            </w:r>
            <w:r w:rsidRPr="00FD7E44">
              <w:rPr>
                <w:sz w:val="28"/>
                <w:szCs w:val="28"/>
              </w:rPr>
              <w:t xml:space="preserve"> </w:t>
            </w:r>
            <w:r w:rsidR="001459CF" w:rsidRPr="00FD7E44">
              <w:rPr>
                <w:sz w:val="28"/>
                <w:szCs w:val="28"/>
              </w:rPr>
              <w:t>Дни здоровья, проф</w:t>
            </w:r>
            <w:r w:rsidR="00912D07">
              <w:rPr>
                <w:sz w:val="28"/>
                <w:szCs w:val="28"/>
              </w:rPr>
              <w:t xml:space="preserve">илактический </w:t>
            </w:r>
            <w:r w:rsidR="001459CF" w:rsidRPr="00FD7E44">
              <w:rPr>
                <w:sz w:val="28"/>
                <w:szCs w:val="28"/>
              </w:rPr>
              <w:t>проект «</w:t>
            </w:r>
            <w:r w:rsidR="007E69BE">
              <w:rPr>
                <w:sz w:val="28"/>
                <w:szCs w:val="28"/>
              </w:rPr>
              <w:t xml:space="preserve">Школьное питание </w:t>
            </w:r>
            <w:r w:rsidR="001459CF" w:rsidRPr="00FD7E44">
              <w:rPr>
                <w:sz w:val="28"/>
                <w:szCs w:val="28"/>
              </w:rPr>
              <w:t>– залог здоровья!»</w:t>
            </w:r>
          </w:p>
        </w:tc>
        <w:tc>
          <w:tcPr>
            <w:tcW w:w="2438" w:type="dxa"/>
          </w:tcPr>
          <w:p w:rsidR="00371DBE" w:rsidRPr="00FD7E44" w:rsidRDefault="0092705A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1459CF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</w:t>
            </w:r>
            <w:r w:rsidR="001459CF" w:rsidRPr="00FD7E44">
              <w:rPr>
                <w:sz w:val="28"/>
                <w:szCs w:val="28"/>
              </w:rPr>
              <w:t xml:space="preserve">ел торговли и услуг </w:t>
            </w:r>
            <w:r w:rsidRPr="00FD7E44">
              <w:rPr>
                <w:sz w:val="28"/>
                <w:szCs w:val="28"/>
              </w:rPr>
              <w:t xml:space="preserve">райисполкома, </w:t>
            </w:r>
            <w:r w:rsidR="007E69BE">
              <w:rPr>
                <w:sz w:val="28"/>
                <w:szCs w:val="28"/>
              </w:rPr>
              <w:t xml:space="preserve">отдел по образованию райисполкома, </w:t>
            </w:r>
            <w:r w:rsidR="00240A7E">
              <w:rPr>
                <w:sz w:val="28"/>
                <w:szCs w:val="28"/>
              </w:rPr>
              <w:t>ГУ «</w:t>
            </w:r>
            <w:r w:rsidR="00240A7E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240A7E">
              <w:rPr>
                <w:sz w:val="28"/>
                <w:szCs w:val="28"/>
              </w:rPr>
              <w:t>З</w:t>
            </w:r>
            <w:r w:rsidR="00240A7E" w:rsidRPr="00FD7E44">
              <w:rPr>
                <w:sz w:val="28"/>
                <w:szCs w:val="28"/>
              </w:rPr>
              <w:t>ЦГиЭ</w:t>
            </w:r>
            <w:proofErr w:type="spellEnd"/>
            <w:r w:rsidR="00240A7E">
              <w:rPr>
                <w:sz w:val="28"/>
                <w:szCs w:val="28"/>
              </w:rPr>
              <w:t>»</w:t>
            </w:r>
            <w:r w:rsidRPr="00FD7E44">
              <w:rPr>
                <w:sz w:val="28"/>
                <w:szCs w:val="28"/>
              </w:rPr>
              <w:t>, УЗ «Кобринская ЦРБ», редакция районной газеты «</w:t>
            </w:r>
            <w:proofErr w:type="spellStart"/>
            <w:r w:rsidRPr="00FD7E44">
              <w:rPr>
                <w:sz w:val="28"/>
                <w:szCs w:val="28"/>
              </w:rPr>
              <w:t>Кобрынск</w:t>
            </w:r>
            <w:r w:rsidRPr="00FD7E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D7E44">
              <w:rPr>
                <w:sz w:val="28"/>
                <w:szCs w:val="28"/>
              </w:rPr>
              <w:t xml:space="preserve"> </w:t>
            </w:r>
            <w:proofErr w:type="spellStart"/>
            <w:r w:rsidRPr="00FD7E44">
              <w:rPr>
                <w:sz w:val="28"/>
                <w:szCs w:val="28"/>
              </w:rPr>
              <w:t>весн</w:t>
            </w:r>
            <w:r w:rsidRPr="00FD7E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D7E44">
              <w:rPr>
                <w:sz w:val="28"/>
                <w:szCs w:val="28"/>
              </w:rPr>
              <w:t xml:space="preserve">к» и программы радиовещания «Кобринское районное радио», </w:t>
            </w:r>
            <w:r w:rsidR="001459CF" w:rsidRPr="00FD7E44">
              <w:rPr>
                <w:sz w:val="28"/>
                <w:szCs w:val="28"/>
              </w:rPr>
              <w:t>др. региональные СМИ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Обеспечить условия для поддержания требуемого качества и постоянный контроль потребляемой воды в Кобрин</w:t>
            </w:r>
            <w:r w:rsidR="001459CF" w:rsidRPr="00FD7E44">
              <w:rPr>
                <w:sz w:val="28"/>
                <w:szCs w:val="28"/>
              </w:rPr>
              <w:t>ском районе</w:t>
            </w:r>
            <w:r w:rsidRPr="00FD7E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1459CF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Коммунальное унитарное производственное п</w:t>
            </w:r>
            <w:r w:rsidR="00240A7E">
              <w:rPr>
                <w:sz w:val="28"/>
                <w:szCs w:val="28"/>
              </w:rPr>
              <w:t>редприятие «</w:t>
            </w:r>
            <w:proofErr w:type="spellStart"/>
            <w:r w:rsidR="00240A7E">
              <w:rPr>
                <w:sz w:val="28"/>
                <w:szCs w:val="28"/>
              </w:rPr>
              <w:t>Кобринрайводоканал</w:t>
            </w:r>
            <w:proofErr w:type="spellEnd"/>
            <w:r w:rsidRPr="00FD7E44">
              <w:rPr>
                <w:sz w:val="28"/>
                <w:szCs w:val="28"/>
              </w:rPr>
              <w:t>»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912D07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Обеспечить </w:t>
            </w:r>
            <w:r w:rsidR="00912D07">
              <w:rPr>
                <w:sz w:val="28"/>
                <w:szCs w:val="28"/>
              </w:rPr>
              <w:t xml:space="preserve">поддержание </w:t>
            </w:r>
            <w:proofErr w:type="gramStart"/>
            <w:r w:rsidR="00912D07">
              <w:rPr>
                <w:sz w:val="28"/>
                <w:szCs w:val="28"/>
              </w:rPr>
              <w:t>должного  санитарного</w:t>
            </w:r>
            <w:proofErr w:type="gramEnd"/>
            <w:r w:rsidR="00912D07">
              <w:rPr>
                <w:sz w:val="28"/>
                <w:szCs w:val="28"/>
              </w:rPr>
              <w:t xml:space="preserve"> состояния </w:t>
            </w:r>
            <w:r w:rsidRPr="00FD7E44">
              <w:rPr>
                <w:sz w:val="28"/>
                <w:szCs w:val="28"/>
              </w:rPr>
              <w:t xml:space="preserve"> прилегающих территори</w:t>
            </w:r>
            <w:r w:rsidR="00912D07">
              <w:rPr>
                <w:sz w:val="28"/>
                <w:szCs w:val="28"/>
              </w:rPr>
              <w:t>й</w:t>
            </w:r>
            <w:r w:rsidRPr="00FD7E44">
              <w:rPr>
                <w:sz w:val="28"/>
                <w:szCs w:val="28"/>
              </w:rPr>
              <w:t xml:space="preserve"> предприятий, жилых </w:t>
            </w:r>
            <w:r w:rsidR="00912D07">
              <w:rPr>
                <w:sz w:val="28"/>
                <w:szCs w:val="28"/>
              </w:rPr>
              <w:t>домов и учреждений образования и здравоохранения</w:t>
            </w:r>
            <w:r w:rsidRPr="00FD7E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371DBE" w:rsidRPr="00FD7E44" w:rsidRDefault="0092705A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бюджет, </w:t>
            </w:r>
            <w:r w:rsidR="00615F9C"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1A074A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371DBE" w:rsidRPr="00FD7E44" w:rsidRDefault="0092705A" w:rsidP="00CC17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F2C9F">
              <w:rPr>
                <w:sz w:val="28"/>
                <w:szCs w:val="28"/>
              </w:rPr>
              <w:t>оммунальное унитарное многоотраслевое производственное предприятие жилищно-коммунального хозяйства «</w:t>
            </w:r>
            <w:r w:rsidR="00371DBE" w:rsidRPr="00FD7E44">
              <w:rPr>
                <w:sz w:val="28"/>
                <w:szCs w:val="28"/>
              </w:rPr>
              <w:t>Кобринское ЖКХ</w:t>
            </w:r>
            <w:r w:rsidR="009F2C9F">
              <w:rPr>
                <w:sz w:val="28"/>
                <w:szCs w:val="28"/>
              </w:rPr>
              <w:t>» (далее – КУМПП ЖКХ «Кобринское ЖКХ»)</w:t>
            </w:r>
            <w:r>
              <w:rPr>
                <w:sz w:val="28"/>
                <w:szCs w:val="28"/>
              </w:rPr>
              <w:t xml:space="preserve">, отделы жилищно-коммунального хозяйства, архитектуры и строительства райисполкома </w:t>
            </w:r>
          </w:p>
        </w:tc>
      </w:tr>
      <w:tr w:rsidR="001A074A" w:rsidRPr="00FD7E44" w:rsidTr="00B43CF1">
        <w:tc>
          <w:tcPr>
            <w:tcW w:w="817" w:type="dxa"/>
          </w:tcPr>
          <w:p w:rsidR="001A074A" w:rsidRPr="00FD7E44" w:rsidRDefault="001A074A" w:rsidP="00CC179F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1A074A" w:rsidRPr="00FD7E44" w:rsidRDefault="001A074A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Проведение ежегодного конкурса по благоустройству «</w:t>
            </w:r>
            <w:proofErr w:type="spellStart"/>
            <w:r w:rsidRPr="00FD7E44">
              <w:rPr>
                <w:sz w:val="28"/>
                <w:szCs w:val="28"/>
              </w:rPr>
              <w:t>Кобрин</w:t>
            </w:r>
            <w:proofErr w:type="spellEnd"/>
            <w:r w:rsidRPr="00FD7E44">
              <w:rPr>
                <w:sz w:val="28"/>
                <w:szCs w:val="28"/>
              </w:rPr>
              <w:t xml:space="preserve"> – чистый город»</w:t>
            </w:r>
          </w:p>
        </w:tc>
        <w:tc>
          <w:tcPr>
            <w:tcW w:w="2438" w:type="dxa"/>
          </w:tcPr>
          <w:p w:rsidR="001A074A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A074A" w:rsidRPr="00FD7E44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842" w:type="dxa"/>
          </w:tcPr>
          <w:p w:rsidR="001A074A" w:rsidRPr="00FD7E44" w:rsidRDefault="001A074A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9F2C9F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686" w:type="dxa"/>
          </w:tcPr>
          <w:p w:rsidR="001A074A" w:rsidRPr="00FD7E44" w:rsidRDefault="001A074A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Райисполком, </w:t>
            </w:r>
            <w:r w:rsidR="009F2C9F">
              <w:rPr>
                <w:sz w:val="28"/>
                <w:szCs w:val="28"/>
              </w:rPr>
              <w:t>КУМПП ЖКХ «</w:t>
            </w:r>
            <w:r w:rsidRPr="00FD7E44">
              <w:rPr>
                <w:sz w:val="28"/>
                <w:szCs w:val="28"/>
              </w:rPr>
              <w:t>Кобринское ЖКХ</w:t>
            </w:r>
            <w:r w:rsidR="009F2C9F">
              <w:rPr>
                <w:sz w:val="28"/>
                <w:szCs w:val="28"/>
              </w:rPr>
              <w:t>»</w:t>
            </w:r>
          </w:p>
        </w:tc>
      </w:tr>
    </w:tbl>
    <w:p w:rsidR="00371DBE" w:rsidRPr="00FD7E44" w:rsidRDefault="00371DBE" w:rsidP="00CC179F">
      <w:pPr>
        <w:tabs>
          <w:tab w:val="left" w:pos="-48"/>
        </w:tabs>
      </w:pPr>
    </w:p>
    <w:p w:rsidR="00371DBE" w:rsidRPr="00FD7E44" w:rsidRDefault="00371DBE" w:rsidP="00CC179F">
      <w:pPr>
        <w:tabs>
          <w:tab w:val="left" w:pos="-48"/>
        </w:tabs>
        <w:ind w:firstLine="699"/>
        <w:jc w:val="center"/>
      </w:pPr>
      <w:r w:rsidRPr="00FD7E44">
        <w:rPr>
          <w:lang w:val="en-US"/>
        </w:rPr>
        <w:t>V</w:t>
      </w:r>
      <w:r w:rsidRPr="00FD7E44">
        <w:t xml:space="preserve">. Создание системы первичной профилактики распространенных заболеваний, а также алкоголизма, наркомании и </w:t>
      </w:r>
      <w:proofErr w:type="spellStart"/>
      <w:r w:rsidRPr="00FD7E44">
        <w:t>табакокурения</w:t>
      </w:r>
      <w:proofErr w:type="spellEnd"/>
      <w:r w:rsidRPr="00FD7E44">
        <w:t>; создание здоровой и безопасной экологической среды дома и на работе, улучшение условий труда, быта и отдыха населения</w:t>
      </w:r>
    </w:p>
    <w:p w:rsidR="00371DBE" w:rsidRPr="00FD7E44" w:rsidRDefault="00371DBE" w:rsidP="00CC179F">
      <w:pPr>
        <w:tabs>
          <w:tab w:val="left" w:pos="-48"/>
        </w:tabs>
        <w:ind w:firstLine="699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00"/>
        <w:gridCol w:w="2438"/>
        <w:gridCol w:w="1842"/>
        <w:gridCol w:w="3828"/>
      </w:tblGrid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№ п/п</w:t>
            </w: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Принимать участие в подготовке программ о здоровье для телевидения и радио по тематике сохранения и укрепления здоровья</w:t>
            </w:r>
          </w:p>
        </w:tc>
        <w:tc>
          <w:tcPr>
            <w:tcW w:w="243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71DBE" w:rsidRPr="00FD7E44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842" w:type="dxa"/>
          </w:tcPr>
          <w:p w:rsidR="00371DBE" w:rsidRPr="00FD7E44" w:rsidRDefault="00634BAC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3828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идеологической работы</w:t>
            </w:r>
            <w:r w:rsidR="00634BAC" w:rsidRPr="00FD7E44">
              <w:rPr>
                <w:sz w:val="28"/>
                <w:szCs w:val="28"/>
              </w:rPr>
              <w:t xml:space="preserve"> и по делам </w:t>
            </w:r>
            <w:proofErr w:type="gramStart"/>
            <w:r w:rsidR="00634BAC" w:rsidRPr="00FD7E44">
              <w:rPr>
                <w:sz w:val="28"/>
                <w:szCs w:val="28"/>
              </w:rPr>
              <w:t xml:space="preserve">молодежи </w:t>
            </w:r>
            <w:r w:rsidRPr="00FD7E44">
              <w:rPr>
                <w:sz w:val="28"/>
                <w:szCs w:val="28"/>
              </w:rPr>
              <w:t xml:space="preserve"> райисполкома</w:t>
            </w:r>
            <w:proofErr w:type="gramEnd"/>
            <w:r w:rsidRPr="00FD7E44">
              <w:rPr>
                <w:sz w:val="28"/>
                <w:szCs w:val="28"/>
              </w:rPr>
              <w:t xml:space="preserve">, </w:t>
            </w:r>
            <w:r w:rsidR="009F2C9F">
              <w:rPr>
                <w:sz w:val="28"/>
                <w:szCs w:val="28"/>
              </w:rPr>
              <w:t>ГУ «</w:t>
            </w:r>
            <w:r w:rsidR="009F2C9F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9F2C9F">
              <w:rPr>
                <w:sz w:val="28"/>
                <w:szCs w:val="28"/>
              </w:rPr>
              <w:t>З</w:t>
            </w:r>
            <w:r w:rsidR="009F2C9F" w:rsidRPr="00FD7E44">
              <w:rPr>
                <w:sz w:val="28"/>
                <w:szCs w:val="28"/>
              </w:rPr>
              <w:t>ЦГиЭ</w:t>
            </w:r>
            <w:proofErr w:type="spellEnd"/>
            <w:r w:rsidR="009F2C9F">
              <w:rPr>
                <w:sz w:val="28"/>
                <w:szCs w:val="28"/>
              </w:rPr>
              <w:t>»</w:t>
            </w:r>
            <w:r w:rsidR="00634BAC" w:rsidRPr="00FD7E44">
              <w:rPr>
                <w:sz w:val="28"/>
                <w:szCs w:val="28"/>
              </w:rPr>
              <w:t>,</w:t>
            </w:r>
            <w:r w:rsidRPr="00FD7E44">
              <w:rPr>
                <w:sz w:val="28"/>
                <w:szCs w:val="28"/>
              </w:rPr>
              <w:t xml:space="preserve"> УЗ «Кобринская ЦРБ»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9F2773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мероприятия по вакцинации населения против гриппа</w:t>
            </w:r>
          </w:p>
        </w:tc>
        <w:tc>
          <w:tcPr>
            <w:tcW w:w="2438" w:type="dxa"/>
          </w:tcPr>
          <w:p w:rsidR="00371DBE" w:rsidRPr="00FD7E44" w:rsidRDefault="00615F9C" w:rsidP="009F277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2773">
              <w:rPr>
                <w:sz w:val="28"/>
                <w:szCs w:val="28"/>
              </w:rPr>
              <w:t>еспубликанский и р</w:t>
            </w:r>
            <w:r w:rsidR="00371DBE" w:rsidRPr="00FD7E44">
              <w:rPr>
                <w:sz w:val="28"/>
                <w:szCs w:val="28"/>
              </w:rPr>
              <w:t>айонный бюджет</w:t>
            </w:r>
            <w:r w:rsidR="004969AD">
              <w:rPr>
                <w:sz w:val="28"/>
                <w:szCs w:val="28"/>
              </w:rPr>
              <w:t>ы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71DBE" w:rsidRPr="00FD7E44" w:rsidRDefault="00634BAC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3828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УЗ «Кобринская ЦРБ», </w:t>
            </w:r>
            <w:r w:rsidR="009F2C9F">
              <w:rPr>
                <w:sz w:val="28"/>
                <w:szCs w:val="28"/>
              </w:rPr>
              <w:t>ГУ «</w:t>
            </w:r>
            <w:r w:rsidR="009F2C9F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9F2C9F">
              <w:rPr>
                <w:sz w:val="28"/>
                <w:szCs w:val="28"/>
              </w:rPr>
              <w:t>З</w:t>
            </w:r>
            <w:r w:rsidR="009F2C9F" w:rsidRPr="00FD7E44">
              <w:rPr>
                <w:sz w:val="28"/>
                <w:szCs w:val="28"/>
              </w:rPr>
              <w:t>ЦГиЭ</w:t>
            </w:r>
            <w:proofErr w:type="spellEnd"/>
            <w:r w:rsidR="009F2C9F">
              <w:rPr>
                <w:sz w:val="28"/>
                <w:szCs w:val="28"/>
              </w:rPr>
              <w:t>»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CC179F">
            <w:pPr>
              <w:tabs>
                <w:tab w:val="left" w:pos="-48"/>
              </w:tabs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Организовывать и проводить информационные кампании по вопросам негативного влияния употребления табака на здоровье человека, предупреждения и лечения табачной зависимости в рамках Всемирных дней здоровья:</w:t>
            </w:r>
          </w:p>
          <w:p w:rsidR="00371DBE" w:rsidRPr="00FD7E44" w:rsidRDefault="00371DBE" w:rsidP="00CC179F">
            <w:pPr>
              <w:pStyle w:val="a5"/>
              <w:tabs>
                <w:tab w:val="left" w:pos="3261"/>
              </w:tabs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31 мая – день без табака;</w:t>
            </w:r>
          </w:p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ноябрь – день </w:t>
            </w:r>
            <w:proofErr w:type="spellStart"/>
            <w:r w:rsidRPr="00FD7E44">
              <w:rPr>
                <w:sz w:val="28"/>
                <w:szCs w:val="28"/>
              </w:rPr>
              <w:t>некурения</w:t>
            </w:r>
            <w:proofErr w:type="spellEnd"/>
            <w:r w:rsidRPr="00FD7E44">
              <w:rPr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AB0758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8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идеологической работы</w:t>
            </w:r>
            <w:r w:rsidR="00AB0758" w:rsidRPr="00FD7E44">
              <w:rPr>
                <w:sz w:val="28"/>
                <w:szCs w:val="28"/>
              </w:rPr>
              <w:t xml:space="preserve"> и по делам </w:t>
            </w:r>
            <w:proofErr w:type="gramStart"/>
            <w:r w:rsidR="00AB0758" w:rsidRPr="00FD7E44">
              <w:rPr>
                <w:sz w:val="28"/>
                <w:szCs w:val="28"/>
              </w:rPr>
              <w:t xml:space="preserve">молодежи </w:t>
            </w:r>
            <w:r w:rsidRPr="00FD7E44">
              <w:rPr>
                <w:sz w:val="28"/>
                <w:szCs w:val="28"/>
              </w:rPr>
              <w:t xml:space="preserve"> райисполкома</w:t>
            </w:r>
            <w:proofErr w:type="gramEnd"/>
            <w:r w:rsidRPr="00FD7E44">
              <w:rPr>
                <w:sz w:val="28"/>
                <w:szCs w:val="28"/>
              </w:rPr>
              <w:t xml:space="preserve">, </w:t>
            </w:r>
            <w:r w:rsidR="009F2C9F">
              <w:rPr>
                <w:sz w:val="28"/>
                <w:szCs w:val="28"/>
              </w:rPr>
              <w:t>ГУ «</w:t>
            </w:r>
            <w:r w:rsidR="009F2C9F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9F2C9F">
              <w:rPr>
                <w:sz w:val="28"/>
                <w:szCs w:val="28"/>
              </w:rPr>
              <w:t>З</w:t>
            </w:r>
            <w:r w:rsidR="009F2C9F" w:rsidRPr="00FD7E44">
              <w:rPr>
                <w:sz w:val="28"/>
                <w:szCs w:val="28"/>
              </w:rPr>
              <w:t>ЦГиЭ</w:t>
            </w:r>
            <w:proofErr w:type="spellEnd"/>
            <w:r w:rsidR="009F2C9F">
              <w:rPr>
                <w:sz w:val="28"/>
                <w:szCs w:val="28"/>
              </w:rPr>
              <w:t>»</w:t>
            </w:r>
            <w:r w:rsidRPr="00FD7E44">
              <w:rPr>
                <w:sz w:val="28"/>
                <w:szCs w:val="28"/>
              </w:rPr>
              <w:t xml:space="preserve">, УЗ «Кобринская ЦРБ» 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Провести в учреждениях образования</w:t>
            </w:r>
            <w:r w:rsidR="00913615" w:rsidRPr="00FD7E44">
              <w:rPr>
                <w:sz w:val="28"/>
                <w:szCs w:val="28"/>
              </w:rPr>
              <w:t xml:space="preserve">, предприятиях, </w:t>
            </w:r>
            <w:r w:rsidR="009F2C9F">
              <w:rPr>
                <w:sz w:val="28"/>
                <w:szCs w:val="28"/>
              </w:rPr>
              <w:t>организациях</w:t>
            </w:r>
            <w:r w:rsidRPr="00FD7E44">
              <w:rPr>
                <w:sz w:val="28"/>
                <w:szCs w:val="28"/>
              </w:rPr>
              <w:t xml:space="preserve"> мероприятия, направленные на профилактику </w:t>
            </w:r>
            <w:proofErr w:type="spellStart"/>
            <w:r w:rsidRPr="00FD7E44">
              <w:rPr>
                <w:sz w:val="28"/>
                <w:szCs w:val="28"/>
              </w:rPr>
              <w:t>табакокурения</w:t>
            </w:r>
            <w:proofErr w:type="spellEnd"/>
            <w:r w:rsidRPr="00FD7E44">
              <w:rPr>
                <w:sz w:val="28"/>
                <w:szCs w:val="28"/>
              </w:rPr>
              <w:t xml:space="preserve"> и отказ от потребления табака (тематические дни и вечера, акции, семинары-тренинги с использованием интерактивных методик)</w:t>
            </w:r>
          </w:p>
        </w:tc>
        <w:tc>
          <w:tcPr>
            <w:tcW w:w="243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913615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2020-2024 </w:t>
            </w:r>
            <w:r w:rsidR="00371DBE"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371DBE" w:rsidRPr="00FD7E44" w:rsidRDefault="009F2C9F" w:rsidP="00CC17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FD7E44">
              <w:rPr>
                <w:sz w:val="28"/>
                <w:szCs w:val="28"/>
              </w:rPr>
              <w:t>ЦГиЭ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13615" w:rsidRPr="00FD7E44">
              <w:rPr>
                <w:sz w:val="28"/>
                <w:szCs w:val="28"/>
              </w:rPr>
              <w:t>, УЗ «Кобринская ЦРБ», о</w:t>
            </w:r>
            <w:r w:rsidR="00371DBE" w:rsidRPr="00FD7E44">
              <w:rPr>
                <w:sz w:val="28"/>
                <w:szCs w:val="28"/>
              </w:rPr>
              <w:t xml:space="preserve">тдел </w:t>
            </w:r>
            <w:proofErr w:type="gramStart"/>
            <w:r w:rsidR="00913615" w:rsidRPr="00FD7E44">
              <w:rPr>
                <w:sz w:val="28"/>
                <w:szCs w:val="28"/>
              </w:rPr>
              <w:t xml:space="preserve">по  </w:t>
            </w:r>
            <w:r w:rsidR="00371DBE" w:rsidRPr="00FD7E44">
              <w:rPr>
                <w:sz w:val="28"/>
                <w:szCs w:val="28"/>
              </w:rPr>
              <w:t>образовани</w:t>
            </w:r>
            <w:r w:rsidR="00913615" w:rsidRPr="00FD7E44">
              <w:rPr>
                <w:sz w:val="28"/>
                <w:szCs w:val="28"/>
              </w:rPr>
              <w:t>ю</w:t>
            </w:r>
            <w:proofErr w:type="gramEnd"/>
            <w:r w:rsidR="00371DBE" w:rsidRPr="00FD7E44">
              <w:rPr>
                <w:sz w:val="28"/>
                <w:szCs w:val="28"/>
              </w:rPr>
              <w:t xml:space="preserve"> райисполкома</w:t>
            </w:r>
            <w:r w:rsidR="00913615" w:rsidRPr="00FD7E44">
              <w:rPr>
                <w:sz w:val="28"/>
                <w:szCs w:val="28"/>
              </w:rPr>
              <w:t xml:space="preserve"> предприятия, учреждения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9F2773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Оказывать необходимую правовую, социальную, психологическую и ину</w:t>
            </w:r>
            <w:r w:rsidR="009F2773">
              <w:rPr>
                <w:sz w:val="28"/>
                <w:szCs w:val="28"/>
              </w:rPr>
              <w:t>ю помощь неблагополучным семьям</w:t>
            </w:r>
          </w:p>
        </w:tc>
        <w:tc>
          <w:tcPr>
            <w:tcW w:w="243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913615" w:rsidRPr="00FD7E44">
              <w:rPr>
                <w:sz w:val="28"/>
                <w:szCs w:val="28"/>
              </w:rPr>
              <w:t>20-2024</w:t>
            </w:r>
            <w:r w:rsidR="009F2C9F">
              <w:rPr>
                <w:sz w:val="28"/>
                <w:szCs w:val="28"/>
              </w:rPr>
              <w:t xml:space="preserve"> </w:t>
            </w:r>
            <w:r w:rsidR="00913615"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371DBE" w:rsidRPr="00FD7E44" w:rsidRDefault="009F2C9F" w:rsidP="00CC17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внутренних дел райисполкома</w:t>
            </w:r>
            <w:r w:rsidR="00371DBE" w:rsidRPr="00FD7E44">
              <w:rPr>
                <w:sz w:val="28"/>
                <w:szCs w:val="28"/>
              </w:rPr>
              <w:t>,</w:t>
            </w:r>
          </w:p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УЗ «Кобринская ЦРБ», отдел</w:t>
            </w:r>
            <w:r w:rsidR="00913615" w:rsidRPr="00FD7E44">
              <w:rPr>
                <w:sz w:val="28"/>
                <w:szCs w:val="28"/>
              </w:rPr>
              <w:t xml:space="preserve"> по образованию</w:t>
            </w:r>
            <w:r w:rsidR="009F2C9F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 xml:space="preserve">райисполкома, управление по труду, занятости и социальной защите </w:t>
            </w:r>
            <w:r w:rsidR="009F2C9F">
              <w:rPr>
                <w:sz w:val="28"/>
                <w:szCs w:val="28"/>
              </w:rPr>
              <w:t xml:space="preserve">райисполкома 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на регулярной основе акции по информированию водителей механических транспортных средств, самоходных машин о недопустимости управления ими в состоянии алкогольного опьянения</w:t>
            </w:r>
          </w:p>
        </w:tc>
        <w:tc>
          <w:tcPr>
            <w:tcW w:w="243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1DBE" w:rsidRPr="00FD7E44" w:rsidRDefault="00913615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</w:t>
            </w:r>
            <w:r w:rsidR="009F2C9F">
              <w:rPr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371DBE" w:rsidRPr="00FD7E44" w:rsidRDefault="009F2C9F" w:rsidP="00CC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внутренних </w:t>
            </w:r>
            <w:proofErr w:type="gramStart"/>
            <w:r>
              <w:rPr>
                <w:sz w:val="28"/>
                <w:szCs w:val="28"/>
              </w:rPr>
              <w:t xml:space="preserve">дел </w:t>
            </w:r>
            <w:r w:rsidR="00371DBE" w:rsidRPr="00FD7E44">
              <w:rPr>
                <w:sz w:val="28"/>
                <w:szCs w:val="28"/>
              </w:rPr>
              <w:t xml:space="preserve"> райисполкома</w:t>
            </w:r>
            <w:proofErr w:type="gramEnd"/>
            <w:r w:rsidR="00371DBE" w:rsidRPr="00FD7E44">
              <w:rPr>
                <w:sz w:val="28"/>
                <w:szCs w:val="28"/>
              </w:rPr>
              <w:t xml:space="preserve">, </w:t>
            </w:r>
          </w:p>
          <w:p w:rsidR="00371DBE" w:rsidRPr="00FD7E44" w:rsidRDefault="00371DBE" w:rsidP="00CC179F">
            <w:pPr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УЗ «Кобринская ЦРБ»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CC179F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Организовывать и проводить в трудовых коллективах Кобрин</w:t>
            </w:r>
            <w:r w:rsidR="00EF7837" w:rsidRPr="00FD7E44">
              <w:rPr>
                <w:sz w:val="28"/>
                <w:szCs w:val="28"/>
              </w:rPr>
              <w:t>ского</w:t>
            </w:r>
            <w:r w:rsidR="00913615" w:rsidRPr="00FD7E44">
              <w:rPr>
                <w:sz w:val="28"/>
                <w:szCs w:val="28"/>
              </w:rPr>
              <w:t xml:space="preserve"> </w:t>
            </w:r>
            <w:r w:rsidR="00EF7837" w:rsidRPr="00FD7E44">
              <w:rPr>
                <w:sz w:val="28"/>
                <w:szCs w:val="28"/>
              </w:rPr>
              <w:t>района</w:t>
            </w:r>
            <w:r w:rsidR="00E9482D">
              <w:rPr>
                <w:sz w:val="28"/>
                <w:szCs w:val="28"/>
              </w:rPr>
              <w:t xml:space="preserve"> культурно-</w:t>
            </w:r>
            <w:r w:rsidRPr="00FD7E44">
              <w:rPr>
                <w:sz w:val="28"/>
                <w:szCs w:val="28"/>
              </w:rPr>
              <w:t>массовые и спортивные мероприятия, тематические вечера и лекционные выступления по вопросам профилактики пьянства на рабочем месте</w:t>
            </w:r>
          </w:p>
        </w:tc>
        <w:tc>
          <w:tcPr>
            <w:tcW w:w="243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EF7837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8" w:type="dxa"/>
          </w:tcPr>
          <w:p w:rsidR="00371DBE" w:rsidRPr="00FD7E44" w:rsidRDefault="00E9482D" w:rsidP="00CC17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внутренних </w:t>
            </w:r>
            <w:proofErr w:type="gramStart"/>
            <w:r>
              <w:rPr>
                <w:sz w:val="28"/>
                <w:szCs w:val="28"/>
              </w:rPr>
              <w:t xml:space="preserve">дел </w:t>
            </w:r>
            <w:r w:rsidR="00371DBE" w:rsidRPr="00FD7E44">
              <w:rPr>
                <w:sz w:val="28"/>
                <w:szCs w:val="28"/>
              </w:rPr>
              <w:t xml:space="preserve"> райисполкома</w:t>
            </w:r>
            <w:proofErr w:type="gramEnd"/>
            <w:r w:rsidR="00371DBE" w:rsidRPr="00FD7E44">
              <w:rPr>
                <w:sz w:val="28"/>
                <w:szCs w:val="28"/>
              </w:rPr>
              <w:t xml:space="preserve">, </w:t>
            </w:r>
          </w:p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УЗ «Кобринская ЦРБ»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Размещать на </w:t>
            </w:r>
            <w:r w:rsidR="00913615" w:rsidRPr="00FD7E44">
              <w:rPr>
                <w:sz w:val="28"/>
                <w:szCs w:val="28"/>
              </w:rPr>
              <w:t xml:space="preserve">информационных стендах, в </w:t>
            </w:r>
            <w:proofErr w:type="spellStart"/>
            <w:r w:rsidR="00913615" w:rsidRPr="00FD7E44">
              <w:rPr>
                <w:sz w:val="28"/>
                <w:szCs w:val="28"/>
              </w:rPr>
              <w:t>т.ч</w:t>
            </w:r>
            <w:proofErr w:type="spellEnd"/>
            <w:r w:rsidR="00913615" w:rsidRPr="00FD7E44">
              <w:rPr>
                <w:sz w:val="28"/>
                <w:szCs w:val="28"/>
              </w:rPr>
              <w:t xml:space="preserve">. ЖКХ, </w:t>
            </w:r>
            <w:r w:rsidRPr="00FD7E44">
              <w:rPr>
                <w:sz w:val="28"/>
                <w:szCs w:val="28"/>
              </w:rPr>
              <w:t xml:space="preserve">объектах торговли, общественного питания и общественных местах </w:t>
            </w:r>
            <w:r w:rsidR="00913615" w:rsidRPr="00FD7E44">
              <w:rPr>
                <w:sz w:val="28"/>
                <w:szCs w:val="28"/>
              </w:rPr>
              <w:t>Кобринского района</w:t>
            </w:r>
            <w:r w:rsidRPr="00FD7E44">
              <w:rPr>
                <w:sz w:val="28"/>
                <w:szCs w:val="28"/>
              </w:rPr>
              <w:t xml:space="preserve"> информационные материалы о риске </w:t>
            </w:r>
            <w:r w:rsidR="00913615" w:rsidRPr="00FD7E44">
              <w:rPr>
                <w:sz w:val="28"/>
                <w:szCs w:val="28"/>
              </w:rPr>
              <w:t>о</w:t>
            </w:r>
            <w:r w:rsidRPr="00FD7E44">
              <w:rPr>
                <w:sz w:val="28"/>
                <w:szCs w:val="28"/>
              </w:rPr>
              <w:t>травлени</w:t>
            </w:r>
            <w:r w:rsidR="00913615" w:rsidRPr="00FD7E44">
              <w:rPr>
                <w:sz w:val="28"/>
                <w:szCs w:val="28"/>
              </w:rPr>
              <w:t>й</w:t>
            </w:r>
            <w:r w:rsidRPr="00FD7E44">
              <w:rPr>
                <w:sz w:val="28"/>
                <w:szCs w:val="28"/>
              </w:rPr>
              <w:t xml:space="preserve"> алкоголем</w:t>
            </w:r>
            <w:r w:rsidR="00913615" w:rsidRPr="00FD7E44">
              <w:rPr>
                <w:sz w:val="28"/>
                <w:szCs w:val="28"/>
              </w:rPr>
              <w:t xml:space="preserve"> и его суррогатами, неблагоприятном воздействии табачных изделий, наркотических средств и др. психотропных веществ</w:t>
            </w:r>
          </w:p>
        </w:tc>
        <w:tc>
          <w:tcPr>
            <w:tcW w:w="2438" w:type="dxa"/>
          </w:tcPr>
          <w:p w:rsidR="00371DBE" w:rsidRPr="00FD7E44" w:rsidRDefault="00615F9C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1DBE" w:rsidRPr="00FD7E44">
              <w:rPr>
                <w:sz w:val="28"/>
                <w:szCs w:val="28"/>
              </w:rPr>
              <w:t>обственные средства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913615" w:rsidRPr="00FD7E44">
              <w:rPr>
                <w:sz w:val="28"/>
                <w:szCs w:val="28"/>
              </w:rPr>
              <w:t>20-2024</w:t>
            </w:r>
            <w:r w:rsidR="00E9482D">
              <w:rPr>
                <w:sz w:val="28"/>
                <w:szCs w:val="28"/>
              </w:rPr>
              <w:t xml:space="preserve"> </w:t>
            </w:r>
            <w:r w:rsidR="00913615" w:rsidRPr="00FD7E44">
              <w:rPr>
                <w:sz w:val="28"/>
                <w:szCs w:val="28"/>
              </w:rPr>
              <w:t>гг.</w:t>
            </w:r>
          </w:p>
        </w:tc>
        <w:tc>
          <w:tcPr>
            <w:tcW w:w="3828" w:type="dxa"/>
          </w:tcPr>
          <w:p w:rsidR="00371DBE" w:rsidRPr="00FD7E44" w:rsidRDefault="00913615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Отдел идеологической работы</w:t>
            </w:r>
            <w:r w:rsidR="00B80197" w:rsidRPr="00FD7E44">
              <w:rPr>
                <w:sz w:val="28"/>
                <w:szCs w:val="28"/>
              </w:rPr>
              <w:t xml:space="preserve"> и по делам молодежи</w:t>
            </w:r>
            <w:r w:rsidR="00371DBE" w:rsidRPr="00FD7E44">
              <w:rPr>
                <w:sz w:val="28"/>
                <w:szCs w:val="28"/>
              </w:rPr>
              <w:t xml:space="preserve"> райисполкома, </w:t>
            </w:r>
            <w:r w:rsidR="00E9482D">
              <w:rPr>
                <w:sz w:val="28"/>
                <w:szCs w:val="28"/>
              </w:rPr>
              <w:t>ГУ «</w:t>
            </w:r>
            <w:r w:rsidR="00E9482D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E9482D">
              <w:rPr>
                <w:sz w:val="28"/>
                <w:szCs w:val="28"/>
              </w:rPr>
              <w:t>З</w:t>
            </w:r>
            <w:r w:rsidR="00E9482D" w:rsidRPr="00FD7E44">
              <w:rPr>
                <w:sz w:val="28"/>
                <w:szCs w:val="28"/>
              </w:rPr>
              <w:t>ЦГиЭ</w:t>
            </w:r>
            <w:proofErr w:type="spellEnd"/>
            <w:r w:rsidR="00E9482D">
              <w:rPr>
                <w:sz w:val="28"/>
                <w:szCs w:val="28"/>
              </w:rPr>
              <w:t>»</w:t>
            </w:r>
            <w:r w:rsidR="00371DBE" w:rsidRPr="00FD7E44">
              <w:rPr>
                <w:sz w:val="28"/>
                <w:szCs w:val="28"/>
              </w:rPr>
              <w:t xml:space="preserve">, УЗ «Кобринская ЦРБ», </w:t>
            </w:r>
            <w:r w:rsidR="00E9482D">
              <w:rPr>
                <w:sz w:val="28"/>
                <w:szCs w:val="28"/>
              </w:rPr>
              <w:t>КУМПП ЖКХ «</w:t>
            </w:r>
            <w:r w:rsidR="00371DBE" w:rsidRPr="00FD7E44">
              <w:rPr>
                <w:sz w:val="28"/>
                <w:szCs w:val="28"/>
              </w:rPr>
              <w:t>Кобринское ЖКХ</w:t>
            </w:r>
            <w:r w:rsidR="00E9482D">
              <w:rPr>
                <w:sz w:val="28"/>
                <w:szCs w:val="28"/>
              </w:rPr>
              <w:t>»</w:t>
            </w:r>
            <w:r w:rsidR="00B80197" w:rsidRPr="00FD7E44">
              <w:rPr>
                <w:sz w:val="28"/>
                <w:szCs w:val="28"/>
              </w:rPr>
              <w:t>, предприятия торговли и общественного питания всех форм собственности</w:t>
            </w:r>
          </w:p>
        </w:tc>
      </w:tr>
      <w:tr w:rsidR="00371DBE" w:rsidRPr="00FD7E44" w:rsidTr="00B43CF1">
        <w:tc>
          <w:tcPr>
            <w:tcW w:w="817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371DBE" w:rsidRPr="00FD7E44" w:rsidRDefault="00371DBE" w:rsidP="009F2773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Обеспечить проведение комплекса мероприятий, направленных на профилактику </w:t>
            </w:r>
            <w:r w:rsidR="009F2773">
              <w:rPr>
                <w:sz w:val="28"/>
                <w:szCs w:val="28"/>
              </w:rPr>
              <w:t>дорожно-транспортных происшествий, а также</w:t>
            </w:r>
            <w:r w:rsidRPr="00FD7E44">
              <w:rPr>
                <w:sz w:val="28"/>
                <w:szCs w:val="28"/>
              </w:rPr>
              <w:t xml:space="preserve"> на снижени</w:t>
            </w:r>
            <w:r w:rsidR="009F2773">
              <w:rPr>
                <w:sz w:val="28"/>
                <w:szCs w:val="28"/>
              </w:rPr>
              <w:t>е уровня правонарушений</w:t>
            </w:r>
          </w:p>
        </w:tc>
        <w:tc>
          <w:tcPr>
            <w:tcW w:w="243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AB0758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8" w:type="dxa"/>
          </w:tcPr>
          <w:p w:rsidR="00371DBE" w:rsidRPr="00FD7E44" w:rsidRDefault="003717B8" w:rsidP="00CC17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внутренних дел</w:t>
            </w:r>
            <w:r w:rsidR="00371DBE" w:rsidRPr="00FD7E44">
              <w:rPr>
                <w:sz w:val="28"/>
                <w:szCs w:val="28"/>
              </w:rPr>
              <w:t xml:space="preserve"> </w:t>
            </w:r>
            <w:r w:rsidR="00AB0758" w:rsidRPr="00FD7E44">
              <w:rPr>
                <w:sz w:val="28"/>
                <w:szCs w:val="28"/>
              </w:rPr>
              <w:t>р</w:t>
            </w:r>
            <w:r w:rsidR="00371DBE" w:rsidRPr="00FD7E44">
              <w:rPr>
                <w:sz w:val="28"/>
                <w:szCs w:val="28"/>
              </w:rPr>
              <w:t>айисполкома</w:t>
            </w:r>
          </w:p>
        </w:tc>
      </w:tr>
    </w:tbl>
    <w:p w:rsidR="00F034D0" w:rsidRDefault="00F034D0" w:rsidP="00CC179F">
      <w:pPr>
        <w:pStyle w:val="aa"/>
        <w:tabs>
          <w:tab w:val="left" w:pos="-48"/>
        </w:tabs>
        <w:ind w:left="1800"/>
      </w:pPr>
    </w:p>
    <w:p w:rsidR="00371DBE" w:rsidRPr="00FD7E44" w:rsidRDefault="00371DBE" w:rsidP="00CC179F">
      <w:pPr>
        <w:pStyle w:val="aa"/>
        <w:numPr>
          <w:ilvl w:val="0"/>
          <w:numId w:val="13"/>
        </w:numPr>
        <w:tabs>
          <w:tab w:val="left" w:pos="-48"/>
        </w:tabs>
        <w:jc w:val="center"/>
      </w:pPr>
      <w:r w:rsidRPr="00FD7E44">
        <w:t>Создание благоприятной среды обитания</w:t>
      </w:r>
    </w:p>
    <w:p w:rsidR="00371DBE" w:rsidRPr="00FD7E44" w:rsidRDefault="00371DBE" w:rsidP="00CC179F">
      <w:pPr>
        <w:tabs>
          <w:tab w:val="left" w:pos="-48"/>
        </w:tabs>
        <w:ind w:firstLine="699"/>
        <w:jc w:val="center"/>
        <w:rPr>
          <w:sz w:val="27"/>
          <w:szCs w:val="27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613"/>
        <w:gridCol w:w="2438"/>
        <w:gridCol w:w="1842"/>
        <w:gridCol w:w="3544"/>
      </w:tblGrid>
      <w:tr w:rsidR="00371DBE" w:rsidRPr="00FD7E44" w:rsidTr="003717B8">
        <w:tc>
          <w:tcPr>
            <w:tcW w:w="846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№ п/п</w:t>
            </w:r>
          </w:p>
        </w:tc>
        <w:tc>
          <w:tcPr>
            <w:tcW w:w="5613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71DBE" w:rsidRPr="00FD7E44" w:rsidTr="003717B8">
        <w:tc>
          <w:tcPr>
            <w:tcW w:w="846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613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Информировать население Кобрин</w:t>
            </w:r>
            <w:r w:rsidR="007E69BE">
              <w:rPr>
                <w:sz w:val="28"/>
                <w:szCs w:val="28"/>
              </w:rPr>
              <w:t>ского района</w:t>
            </w:r>
            <w:r w:rsidRPr="00FD7E44">
              <w:rPr>
                <w:caps/>
                <w:sz w:val="28"/>
                <w:szCs w:val="28"/>
              </w:rPr>
              <w:t xml:space="preserve"> </w:t>
            </w:r>
            <w:r w:rsidRPr="00FD7E44">
              <w:rPr>
                <w:sz w:val="28"/>
                <w:szCs w:val="28"/>
              </w:rPr>
              <w:t xml:space="preserve">о состоянии окружающей среды, мерах, принимаемых по ее охране и </w:t>
            </w:r>
            <w:r w:rsidRPr="00FD7E44">
              <w:rPr>
                <w:sz w:val="28"/>
                <w:szCs w:val="28"/>
              </w:rPr>
              <w:lastRenderedPageBreak/>
              <w:t xml:space="preserve">оздоровлению, пропаганде экологических </w:t>
            </w:r>
            <w:r w:rsidR="003717B8">
              <w:rPr>
                <w:sz w:val="28"/>
                <w:szCs w:val="28"/>
              </w:rPr>
              <w:t>знаний</w:t>
            </w:r>
          </w:p>
        </w:tc>
        <w:tc>
          <w:tcPr>
            <w:tcW w:w="2438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1DBE" w:rsidRPr="00FD7E44" w:rsidRDefault="00371DBE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</w:t>
            </w:r>
            <w:r w:rsidR="00AB0758" w:rsidRPr="00FD7E44">
              <w:rPr>
                <w:sz w:val="28"/>
                <w:szCs w:val="28"/>
              </w:rPr>
              <w:t>20-2024</w:t>
            </w:r>
            <w:r w:rsidRPr="00FD7E4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544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Кобринская районная инспекция природных ресурсов и охраны </w:t>
            </w:r>
            <w:r w:rsidRPr="00FD7E44">
              <w:rPr>
                <w:sz w:val="28"/>
                <w:szCs w:val="28"/>
              </w:rPr>
              <w:lastRenderedPageBreak/>
              <w:t xml:space="preserve">окружающей среды, </w:t>
            </w:r>
            <w:r w:rsidR="003717B8">
              <w:rPr>
                <w:sz w:val="28"/>
                <w:szCs w:val="28"/>
              </w:rPr>
              <w:t>ГУ «</w:t>
            </w:r>
            <w:r w:rsidR="003717B8" w:rsidRPr="00FD7E44">
              <w:rPr>
                <w:sz w:val="28"/>
                <w:szCs w:val="28"/>
              </w:rPr>
              <w:t xml:space="preserve">Кобринский </w:t>
            </w:r>
            <w:proofErr w:type="spellStart"/>
            <w:r w:rsidR="003717B8">
              <w:rPr>
                <w:sz w:val="28"/>
                <w:szCs w:val="28"/>
              </w:rPr>
              <w:t>З</w:t>
            </w:r>
            <w:r w:rsidR="003717B8" w:rsidRPr="00FD7E44">
              <w:rPr>
                <w:sz w:val="28"/>
                <w:szCs w:val="28"/>
              </w:rPr>
              <w:t>ЦГиЭ</w:t>
            </w:r>
            <w:proofErr w:type="spellEnd"/>
            <w:r w:rsidR="003717B8">
              <w:rPr>
                <w:sz w:val="28"/>
                <w:szCs w:val="28"/>
              </w:rPr>
              <w:t>»</w:t>
            </w:r>
          </w:p>
        </w:tc>
      </w:tr>
      <w:tr w:rsidR="00371DBE" w:rsidRPr="00E35A9E" w:rsidTr="003717B8">
        <w:tc>
          <w:tcPr>
            <w:tcW w:w="846" w:type="dxa"/>
          </w:tcPr>
          <w:p w:rsidR="00371DBE" w:rsidRPr="00FD7E44" w:rsidRDefault="00371DBE" w:rsidP="00CC179F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613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Проводить с участием населения Кобрин</w:t>
            </w:r>
            <w:r w:rsidR="00893482">
              <w:rPr>
                <w:sz w:val="28"/>
                <w:szCs w:val="28"/>
              </w:rPr>
              <w:t>ского района</w:t>
            </w:r>
            <w:r w:rsidRPr="00FD7E44">
              <w:rPr>
                <w:sz w:val="28"/>
                <w:szCs w:val="28"/>
              </w:rPr>
              <w:t xml:space="preserve"> конкурсы на лучшее санитарное состояние улицы, дома</w:t>
            </w:r>
          </w:p>
        </w:tc>
        <w:tc>
          <w:tcPr>
            <w:tcW w:w="2438" w:type="dxa"/>
          </w:tcPr>
          <w:p w:rsidR="00371DBE" w:rsidRPr="00FD7E44" w:rsidRDefault="00B85BBA" w:rsidP="00CC17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</w:tcPr>
          <w:p w:rsidR="00371DBE" w:rsidRPr="00FD7E44" w:rsidRDefault="009F2773" w:rsidP="00CC179F">
            <w:pPr>
              <w:pStyle w:val="a5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2020-2024 гг.</w:t>
            </w:r>
          </w:p>
        </w:tc>
        <w:tc>
          <w:tcPr>
            <w:tcW w:w="3544" w:type="dxa"/>
          </w:tcPr>
          <w:p w:rsidR="00371DBE" w:rsidRPr="00FD7E44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 xml:space="preserve">Отдел идеологической работы и по делам </w:t>
            </w:r>
            <w:proofErr w:type="gramStart"/>
            <w:r w:rsidRPr="00FD7E44">
              <w:rPr>
                <w:sz w:val="28"/>
                <w:szCs w:val="28"/>
              </w:rPr>
              <w:t>молодежи  райисполкома</w:t>
            </w:r>
            <w:proofErr w:type="gramEnd"/>
            <w:r w:rsidRPr="00FD7E44">
              <w:rPr>
                <w:sz w:val="28"/>
                <w:szCs w:val="28"/>
              </w:rPr>
              <w:t>,</w:t>
            </w:r>
            <w:r w:rsidR="00AB0758" w:rsidRPr="00FD7E44">
              <w:rPr>
                <w:sz w:val="28"/>
                <w:szCs w:val="28"/>
              </w:rPr>
              <w:t xml:space="preserve"> </w:t>
            </w:r>
            <w:r w:rsidR="003717B8">
              <w:rPr>
                <w:sz w:val="28"/>
                <w:szCs w:val="28"/>
              </w:rPr>
              <w:t>КУМПП ЖКХ «</w:t>
            </w:r>
            <w:r w:rsidR="00AB0758" w:rsidRPr="00FD7E44">
              <w:rPr>
                <w:sz w:val="28"/>
                <w:szCs w:val="28"/>
              </w:rPr>
              <w:t>Кобринское ЖКХ</w:t>
            </w:r>
            <w:r w:rsidR="003717B8">
              <w:rPr>
                <w:sz w:val="28"/>
                <w:szCs w:val="28"/>
              </w:rPr>
              <w:t>»</w:t>
            </w:r>
            <w:r w:rsidR="00AB0758" w:rsidRPr="00FD7E44">
              <w:rPr>
                <w:sz w:val="28"/>
                <w:szCs w:val="28"/>
              </w:rPr>
              <w:t xml:space="preserve">, </w:t>
            </w:r>
          </w:p>
          <w:p w:rsidR="00371DBE" w:rsidRPr="00B43CF1" w:rsidRDefault="00371DBE" w:rsidP="00CC179F">
            <w:pPr>
              <w:pStyle w:val="a5"/>
              <w:jc w:val="left"/>
              <w:rPr>
                <w:sz w:val="28"/>
                <w:szCs w:val="28"/>
              </w:rPr>
            </w:pPr>
            <w:r w:rsidRPr="00FD7E44">
              <w:rPr>
                <w:sz w:val="28"/>
                <w:szCs w:val="28"/>
              </w:rPr>
              <w:t>редакция районной газеты «</w:t>
            </w:r>
            <w:proofErr w:type="spellStart"/>
            <w:r w:rsidRPr="00FD7E44">
              <w:rPr>
                <w:sz w:val="28"/>
                <w:szCs w:val="28"/>
              </w:rPr>
              <w:t>Кобрынск</w:t>
            </w:r>
            <w:r w:rsidRPr="00FD7E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D7E44">
              <w:rPr>
                <w:sz w:val="28"/>
                <w:szCs w:val="28"/>
              </w:rPr>
              <w:t xml:space="preserve"> </w:t>
            </w:r>
            <w:proofErr w:type="spellStart"/>
            <w:r w:rsidRPr="00FD7E44">
              <w:rPr>
                <w:sz w:val="28"/>
                <w:szCs w:val="28"/>
              </w:rPr>
              <w:t>весн</w:t>
            </w:r>
            <w:r w:rsidRPr="00FD7E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D7E44">
              <w:rPr>
                <w:sz w:val="28"/>
                <w:szCs w:val="28"/>
              </w:rPr>
              <w:t>к» и программы радиовещания «Кобринское районное радио»</w:t>
            </w:r>
          </w:p>
        </w:tc>
      </w:tr>
    </w:tbl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Pr="00F355B4" w:rsidRDefault="009F2773" w:rsidP="009F2773">
      <w:pPr>
        <w:tabs>
          <w:tab w:val="left" w:pos="-48"/>
        </w:tabs>
        <w:jc w:val="both"/>
        <w:rPr>
          <w:sz w:val="18"/>
          <w:szCs w:val="18"/>
        </w:rPr>
      </w:pPr>
      <w:r w:rsidRPr="00F355B4">
        <w:rPr>
          <w:sz w:val="18"/>
          <w:szCs w:val="18"/>
        </w:rPr>
        <w:t xml:space="preserve">23 </w:t>
      </w:r>
      <w:proofErr w:type="spellStart"/>
      <w:r w:rsidRPr="00F355B4">
        <w:rPr>
          <w:sz w:val="18"/>
          <w:szCs w:val="18"/>
        </w:rPr>
        <w:t>Юзько</w:t>
      </w:r>
      <w:proofErr w:type="spellEnd"/>
      <w:r w:rsidRPr="00F355B4">
        <w:rPr>
          <w:sz w:val="18"/>
          <w:szCs w:val="18"/>
        </w:rPr>
        <w:t xml:space="preserve"> 2 28 56</w:t>
      </w:r>
    </w:p>
    <w:p w:rsidR="009F2773" w:rsidRPr="00F355B4" w:rsidRDefault="009F2773" w:rsidP="009F2773">
      <w:pPr>
        <w:tabs>
          <w:tab w:val="left" w:pos="-48"/>
        </w:tabs>
        <w:jc w:val="both"/>
        <w:rPr>
          <w:sz w:val="18"/>
          <w:szCs w:val="18"/>
        </w:rPr>
      </w:pPr>
      <w:r w:rsidRPr="00F355B4">
        <w:rPr>
          <w:sz w:val="18"/>
          <w:szCs w:val="18"/>
        </w:rPr>
        <w:t xml:space="preserve">23 </w:t>
      </w:r>
      <w:proofErr w:type="spellStart"/>
      <w:r w:rsidRPr="00F355B4">
        <w:rPr>
          <w:sz w:val="18"/>
          <w:szCs w:val="18"/>
        </w:rPr>
        <w:t>Асташевич</w:t>
      </w:r>
      <w:proofErr w:type="spellEnd"/>
      <w:r w:rsidRPr="00F355B4">
        <w:rPr>
          <w:sz w:val="18"/>
          <w:szCs w:val="18"/>
        </w:rPr>
        <w:t xml:space="preserve"> </w:t>
      </w:r>
      <w:r w:rsidR="00F355B4" w:rsidRPr="00F355B4">
        <w:rPr>
          <w:sz w:val="18"/>
          <w:szCs w:val="18"/>
        </w:rPr>
        <w:t>2 52 81</w:t>
      </w:r>
    </w:p>
    <w:sectPr w:rsidR="009F2773" w:rsidRPr="00F355B4" w:rsidSect="00F034D0">
      <w:headerReference w:type="even" r:id="rId7"/>
      <w:headerReference w:type="default" r:id="rId8"/>
      <w:pgSz w:w="16838" w:h="11906" w:orient="landscape"/>
      <w:pgMar w:top="1701" w:right="850" w:bottom="567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12" w:rsidRDefault="008F7412" w:rsidP="000708DB">
      <w:r>
        <w:separator/>
      </w:r>
    </w:p>
  </w:endnote>
  <w:endnote w:type="continuationSeparator" w:id="0">
    <w:p w:rsidR="008F7412" w:rsidRDefault="008F7412" w:rsidP="0007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12" w:rsidRDefault="008F7412" w:rsidP="000708DB">
      <w:r>
        <w:separator/>
      </w:r>
    </w:p>
  </w:footnote>
  <w:footnote w:type="continuationSeparator" w:id="0">
    <w:p w:rsidR="008F7412" w:rsidRDefault="008F7412" w:rsidP="0007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17" w:rsidRDefault="00DB5145" w:rsidP="00ED44A4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5F1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5F17" w:rsidRDefault="00B4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09993"/>
      <w:docPartObj>
        <w:docPartGallery w:val="Page Numbers (Top of Page)"/>
        <w:docPartUnique/>
      </w:docPartObj>
    </w:sdtPr>
    <w:sdtEndPr/>
    <w:sdtContent>
      <w:p w:rsidR="00F034D0" w:rsidRDefault="00F034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AD">
          <w:rPr>
            <w:noProof/>
          </w:rPr>
          <w:t>14</w:t>
        </w:r>
        <w:r>
          <w:fldChar w:fldCharType="end"/>
        </w:r>
      </w:p>
    </w:sdtContent>
  </w:sdt>
  <w:p w:rsidR="00F034D0" w:rsidRDefault="00F03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C56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1325D"/>
    <w:multiLevelType w:val="hybridMultilevel"/>
    <w:tmpl w:val="A894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7D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B24CC"/>
    <w:multiLevelType w:val="hybridMultilevel"/>
    <w:tmpl w:val="BE041D8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B6BA0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46FFA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B0EB7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4434DF"/>
    <w:multiLevelType w:val="hybridMultilevel"/>
    <w:tmpl w:val="9426141A"/>
    <w:lvl w:ilvl="0" w:tplc="51F0D6BC">
      <w:start w:val="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6B36305"/>
    <w:multiLevelType w:val="hybridMultilevel"/>
    <w:tmpl w:val="4E847146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9277F72"/>
    <w:multiLevelType w:val="hybridMultilevel"/>
    <w:tmpl w:val="0F2679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0" w15:restartNumberingAfterBreak="0">
    <w:nsid w:val="5BD82FAF"/>
    <w:multiLevelType w:val="hybridMultilevel"/>
    <w:tmpl w:val="4782BB40"/>
    <w:lvl w:ilvl="0" w:tplc="F69C5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303D9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A41513"/>
    <w:multiLevelType w:val="hybridMultilevel"/>
    <w:tmpl w:val="1BC2465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37"/>
    <w:rsid w:val="0000603D"/>
    <w:rsid w:val="00023F97"/>
    <w:rsid w:val="000251C9"/>
    <w:rsid w:val="00034704"/>
    <w:rsid w:val="000708DB"/>
    <w:rsid w:val="000A363E"/>
    <w:rsid w:val="000B2858"/>
    <w:rsid w:val="000C3B57"/>
    <w:rsid w:val="000C3D04"/>
    <w:rsid w:val="000F18F3"/>
    <w:rsid w:val="000F30AD"/>
    <w:rsid w:val="001459CF"/>
    <w:rsid w:val="001512A2"/>
    <w:rsid w:val="00153CD8"/>
    <w:rsid w:val="001563DE"/>
    <w:rsid w:val="00157F75"/>
    <w:rsid w:val="00161736"/>
    <w:rsid w:val="001A074A"/>
    <w:rsid w:val="001A34E6"/>
    <w:rsid w:val="001B3D6E"/>
    <w:rsid w:val="001C0DF7"/>
    <w:rsid w:val="001C249E"/>
    <w:rsid w:val="001D154A"/>
    <w:rsid w:val="001D51F5"/>
    <w:rsid w:val="001F1554"/>
    <w:rsid w:val="002107E9"/>
    <w:rsid w:val="00240A7E"/>
    <w:rsid w:val="0025193E"/>
    <w:rsid w:val="00284949"/>
    <w:rsid w:val="00292262"/>
    <w:rsid w:val="002C0B2B"/>
    <w:rsid w:val="002C0BED"/>
    <w:rsid w:val="002C541C"/>
    <w:rsid w:val="002C5FF4"/>
    <w:rsid w:val="002D32B1"/>
    <w:rsid w:val="002D3680"/>
    <w:rsid w:val="002D650C"/>
    <w:rsid w:val="002E4D2C"/>
    <w:rsid w:val="00327354"/>
    <w:rsid w:val="00334B1C"/>
    <w:rsid w:val="00350BB1"/>
    <w:rsid w:val="00352BC1"/>
    <w:rsid w:val="00353494"/>
    <w:rsid w:val="003717B8"/>
    <w:rsid w:val="00371DBE"/>
    <w:rsid w:val="00381AA1"/>
    <w:rsid w:val="003874AF"/>
    <w:rsid w:val="003A1E5D"/>
    <w:rsid w:val="003A2D3D"/>
    <w:rsid w:val="003B6B45"/>
    <w:rsid w:val="003C117D"/>
    <w:rsid w:val="003C31F4"/>
    <w:rsid w:val="003D4F90"/>
    <w:rsid w:val="003F110A"/>
    <w:rsid w:val="003F6A96"/>
    <w:rsid w:val="00407810"/>
    <w:rsid w:val="004171FE"/>
    <w:rsid w:val="00421741"/>
    <w:rsid w:val="00451C9F"/>
    <w:rsid w:val="00460CF6"/>
    <w:rsid w:val="00475AC5"/>
    <w:rsid w:val="00482459"/>
    <w:rsid w:val="00484B4A"/>
    <w:rsid w:val="004969AD"/>
    <w:rsid w:val="004A4A78"/>
    <w:rsid w:val="004C222C"/>
    <w:rsid w:val="004C6686"/>
    <w:rsid w:val="004D066E"/>
    <w:rsid w:val="004D2C4D"/>
    <w:rsid w:val="004D63A9"/>
    <w:rsid w:val="004E1A3F"/>
    <w:rsid w:val="0051336A"/>
    <w:rsid w:val="00530AAA"/>
    <w:rsid w:val="0055473A"/>
    <w:rsid w:val="005622ED"/>
    <w:rsid w:val="00567ED8"/>
    <w:rsid w:val="005776DE"/>
    <w:rsid w:val="0057771D"/>
    <w:rsid w:val="00581F99"/>
    <w:rsid w:val="00587FBC"/>
    <w:rsid w:val="00591B77"/>
    <w:rsid w:val="005A34A5"/>
    <w:rsid w:val="005A6EFA"/>
    <w:rsid w:val="005B23E1"/>
    <w:rsid w:val="005C2E66"/>
    <w:rsid w:val="005E0105"/>
    <w:rsid w:val="005E60C9"/>
    <w:rsid w:val="005E71CE"/>
    <w:rsid w:val="00600154"/>
    <w:rsid w:val="00600AED"/>
    <w:rsid w:val="00615F9C"/>
    <w:rsid w:val="00617192"/>
    <w:rsid w:val="00622944"/>
    <w:rsid w:val="0062621E"/>
    <w:rsid w:val="00626B85"/>
    <w:rsid w:val="00634BAC"/>
    <w:rsid w:val="0063728B"/>
    <w:rsid w:val="00641329"/>
    <w:rsid w:val="00670049"/>
    <w:rsid w:val="00675093"/>
    <w:rsid w:val="006808DF"/>
    <w:rsid w:val="00691971"/>
    <w:rsid w:val="006A0A66"/>
    <w:rsid w:val="006A7146"/>
    <w:rsid w:val="006B1CC8"/>
    <w:rsid w:val="006B4A6C"/>
    <w:rsid w:val="007012ED"/>
    <w:rsid w:val="00704AC4"/>
    <w:rsid w:val="00706570"/>
    <w:rsid w:val="007174C1"/>
    <w:rsid w:val="00721A87"/>
    <w:rsid w:val="00760934"/>
    <w:rsid w:val="00762ABA"/>
    <w:rsid w:val="00782E91"/>
    <w:rsid w:val="007A24D1"/>
    <w:rsid w:val="007A5491"/>
    <w:rsid w:val="007A6CF8"/>
    <w:rsid w:val="007A6FC1"/>
    <w:rsid w:val="007B0C5B"/>
    <w:rsid w:val="007E2BDD"/>
    <w:rsid w:val="007E66B2"/>
    <w:rsid w:val="007E69BE"/>
    <w:rsid w:val="00803EAA"/>
    <w:rsid w:val="00823392"/>
    <w:rsid w:val="00850CD1"/>
    <w:rsid w:val="00862B0C"/>
    <w:rsid w:val="00865E7D"/>
    <w:rsid w:val="00870009"/>
    <w:rsid w:val="00887460"/>
    <w:rsid w:val="00893482"/>
    <w:rsid w:val="00895BA2"/>
    <w:rsid w:val="008A2244"/>
    <w:rsid w:val="008B1531"/>
    <w:rsid w:val="008C075C"/>
    <w:rsid w:val="008C1FD5"/>
    <w:rsid w:val="008D22AB"/>
    <w:rsid w:val="008D3E88"/>
    <w:rsid w:val="008F2D86"/>
    <w:rsid w:val="008F7412"/>
    <w:rsid w:val="00911941"/>
    <w:rsid w:val="00912D07"/>
    <w:rsid w:val="00913615"/>
    <w:rsid w:val="00920EFD"/>
    <w:rsid w:val="00923B88"/>
    <w:rsid w:val="0092705A"/>
    <w:rsid w:val="00946ADD"/>
    <w:rsid w:val="00950A89"/>
    <w:rsid w:val="00951745"/>
    <w:rsid w:val="00952EF6"/>
    <w:rsid w:val="00963FAE"/>
    <w:rsid w:val="009666A0"/>
    <w:rsid w:val="009718C9"/>
    <w:rsid w:val="00982FFE"/>
    <w:rsid w:val="00994BF2"/>
    <w:rsid w:val="00997448"/>
    <w:rsid w:val="009A4656"/>
    <w:rsid w:val="009A7F37"/>
    <w:rsid w:val="009E4B3C"/>
    <w:rsid w:val="009F2773"/>
    <w:rsid w:val="009F2C9F"/>
    <w:rsid w:val="009F2E53"/>
    <w:rsid w:val="009F51C7"/>
    <w:rsid w:val="00A0310E"/>
    <w:rsid w:val="00A16760"/>
    <w:rsid w:val="00A6192D"/>
    <w:rsid w:val="00A822E9"/>
    <w:rsid w:val="00A851CD"/>
    <w:rsid w:val="00AB0758"/>
    <w:rsid w:val="00AB6527"/>
    <w:rsid w:val="00AD6EAE"/>
    <w:rsid w:val="00AE0E3A"/>
    <w:rsid w:val="00AF79A7"/>
    <w:rsid w:val="00B11BFF"/>
    <w:rsid w:val="00B13046"/>
    <w:rsid w:val="00B21F1D"/>
    <w:rsid w:val="00B22C09"/>
    <w:rsid w:val="00B2324A"/>
    <w:rsid w:val="00B23D82"/>
    <w:rsid w:val="00B30B0D"/>
    <w:rsid w:val="00B351E3"/>
    <w:rsid w:val="00B3551F"/>
    <w:rsid w:val="00B360C3"/>
    <w:rsid w:val="00B43CF1"/>
    <w:rsid w:val="00B459C6"/>
    <w:rsid w:val="00B45F17"/>
    <w:rsid w:val="00B50904"/>
    <w:rsid w:val="00B53DAA"/>
    <w:rsid w:val="00B570BA"/>
    <w:rsid w:val="00B6445A"/>
    <w:rsid w:val="00B73444"/>
    <w:rsid w:val="00B77560"/>
    <w:rsid w:val="00B80197"/>
    <w:rsid w:val="00B81C95"/>
    <w:rsid w:val="00B82319"/>
    <w:rsid w:val="00B85BBA"/>
    <w:rsid w:val="00B90AF6"/>
    <w:rsid w:val="00BA6B3B"/>
    <w:rsid w:val="00BB0594"/>
    <w:rsid w:val="00BB4F10"/>
    <w:rsid w:val="00BC1968"/>
    <w:rsid w:val="00BD5E9A"/>
    <w:rsid w:val="00BE2956"/>
    <w:rsid w:val="00BF03AC"/>
    <w:rsid w:val="00C01757"/>
    <w:rsid w:val="00C47029"/>
    <w:rsid w:val="00C511D6"/>
    <w:rsid w:val="00C52DED"/>
    <w:rsid w:val="00C73C25"/>
    <w:rsid w:val="00C7449D"/>
    <w:rsid w:val="00C866C0"/>
    <w:rsid w:val="00C95DBC"/>
    <w:rsid w:val="00CA483E"/>
    <w:rsid w:val="00CC03FC"/>
    <w:rsid w:val="00CC179F"/>
    <w:rsid w:val="00CC545C"/>
    <w:rsid w:val="00CC711C"/>
    <w:rsid w:val="00CD08C1"/>
    <w:rsid w:val="00CD2B97"/>
    <w:rsid w:val="00CD4567"/>
    <w:rsid w:val="00CF59E6"/>
    <w:rsid w:val="00D013F7"/>
    <w:rsid w:val="00D026B8"/>
    <w:rsid w:val="00D07287"/>
    <w:rsid w:val="00D13E37"/>
    <w:rsid w:val="00D35B54"/>
    <w:rsid w:val="00D6292E"/>
    <w:rsid w:val="00D91DE0"/>
    <w:rsid w:val="00DB3F08"/>
    <w:rsid w:val="00DB5145"/>
    <w:rsid w:val="00DE25AE"/>
    <w:rsid w:val="00DE520C"/>
    <w:rsid w:val="00DF6A7F"/>
    <w:rsid w:val="00E05DF9"/>
    <w:rsid w:val="00E13391"/>
    <w:rsid w:val="00E3223F"/>
    <w:rsid w:val="00E35A9E"/>
    <w:rsid w:val="00E71ECB"/>
    <w:rsid w:val="00E81909"/>
    <w:rsid w:val="00E866A4"/>
    <w:rsid w:val="00E92F1A"/>
    <w:rsid w:val="00E93F93"/>
    <w:rsid w:val="00E9482D"/>
    <w:rsid w:val="00EC7E9D"/>
    <w:rsid w:val="00ED4151"/>
    <w:rsid w:val="00ED44A4"/>
    <w:rsid w:val="00EF148E"/>
    <w:rsid w:val="00EF3193"/>
    <w:rsid w:val="00EF7837"/>
    <w:rsid w:val="00F034D0"/>
    <w:rsid w:val="00F107A3"/>
    <w:rsid w:val="00F17984"/>
    <w:rsid w:val="00F30981"/>
    <w:rsid w:val="00F355B4"/>
    <w:rsid w:val="00F65E98"/>
    <w:rsid w:val="00F66EAE"/>
    <w:rsid w:val="00F76016"/>
    <w:rsid w:val="00F81B55"/>
    <w:rsid w:val="00F85E03"/>
    <w:rsid w:val="00F93207"/>
    <w:rsid w:val="00FA3029"/>
    <w:rsid w:val="00FA3477"/>
    <w:rsid w:val="00FD55E3"/>
    <w:rsid w:val="00FD7E4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868DC-5F26-4A6C-BD94-C516CA1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37"/>
    <w:rPr>
      <w:rFonts w:ascii="Times New Roman" w:hAnsi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 Знак,Знак1"/>
    <w:basedOn w:val="a"/>
    <w:link w:val="1"/>
    <w:uiPriority w:val="99"/>
    <w:rsid w:val="00D13E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1">
    <w:name w:val="Верхний колонтитул Знак1"/>
    <w:aliases w:val="Знак1 Знак Знак,Знак1 Знак1"/>
    <w:basedOn w:val="a0"/>
    <w:link w:val="a3"/>
    <w:uiPriority w:val="99"/>
    <w:locked/>
    <w:rsid w:val="00D1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locked/>
    <w:rsid w:val="00D13E37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a5">
    <w:name w:val="Title"/>
    <w:basedOn w:val="a"/>
    <w:link w:val="a6"/>
    <w:uiPriority w:val="99"/>
    <w:qFormat/>
    <w:rsid w:val="00D13E37"/>
    <w:pPr>
      <w:jc w:val="center"/>
    </w:pPr>
    <w:rPr>
      <w:color w:val="auto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D1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13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D13E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D13E37"/>
    <w:pPr>
      <w:widowControl w:val="0"/>
      <w:autoSpaceDE w:val="0"/>
      <w:autoSpaceDN w:val="0"/>
      <w:adjustRightInd w:val="0"/>
      <w:spacing w:line="217" w:lineRule="exact"/>
      <w:ind w:firstLine="293"/>
      <w:jc w:val="both"/>
    </w:pPr>
    <w:rPr>
      <w:rFonts w:eastAsia="Times New Roman"/>
      <w:color w:val="auto"/>
      <w:sz w:val="24"/>
      <w:szCs w:val="24"/>
    </w:rPr>
  </w:style>
  <w:style w:type="character" w:customStyle="1" w:styleId="FontStyle27">
    <w:name w:val="Font Style27"/>
    <w:basedOn w:val="a0"/>
    <w:uiPriority w:val="99"/>
    <w:rsid w:val="00D13E37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D13E37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D13E37"/>
    <w:pPr>
      <w:widowControl w:val="0"/>
      <w:autoSpaceDE w:val="0"/>
      <w:autoSpaceDN w:val="0"/>
      <w:adjustRightInd w:val="0"/>
      <w:spacing w:line="312" w:lineRule="exact"/>
    </w:pPr>
    <w:rPr>
      <w:rFonts w:eastAsia="Times New Roman"/>
      <w:color w:val="auto"/>
      <w:sz w:val="24"/>
      <w:szCs w:val="24"/>
    </w:rPr>
  </w:style>
  <w:style w:type="paragraph" w:styleId="a8">
    <w:name w:val="Body Text"/>
    <w:basedOn w:val="a"/>
    <w:link w:val="a9"/>
    <w:uiPriority w:val="99"/>
    <w:rsid w:val="00D13E37"/>
    <w:pPr>
      <w:shd w:val="clear" w:color="auto" w:fill="FFFFFF"/>
      <w:spacing w:line="240" w:lineRule="atLeast"/>
      <w:jc w:val="right"/>
    </w:pPr>
    <w:rPr>
      <w:rFonts w:eastAsia="Meiryo"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locked/>
    <w:rsid w:val="00D13E37"/>
    <w:rPr>
      <w:rFonts w:ascii="Times New Roman" w:eastAsia="Meiryo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99"/>
    <w:qFormat/>
    <w:rsid w:val="00A822E9"/>
    <w:pPr>
      <w:ind w:left="720"/>
      <w:contextualSpacing/>
    </w:pPr>
  </w:style>
  <w:style w:type="paragraph" w:styleId="ab">
    <w:name w:val="Block Text"/>
    <w:basedOn w:val="a"/>
    <w:uiPriority w:val="99"/>
    <w:rsid w:val="00EF148E"/>
    <w:pPr>
      <w:widowControl w:val="0"/>
      <w:ind w:left="709" w:right="71"/>
      <w:jc w:val="both"/>
    </w:pPr>
    <w:rPr>
      <w:rFonts w:eastAsia="Times New Roman"/>
      <w:color w:val="auto"/>
      <w:sz w:val="24"/>
      <w:szCs w:val="20"/>
    </w:rPr>
  </w:style>
  <w:style w:type="table" w:styleId="ac">
    <w:name w:val="Table Grid"/>
    <w:basedOn w:val="a1"/>
    <w:uiPriority w:val="99"/>
    <w:rsid w:val="00591B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8B15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1531"/>
    <w:pPr>
      <w:widowControl w:val="0"/>
      <w:shd w:val="clear" w:color="auto" w:fill="FFFFFF"/>
      <w:spacing w:line="240" w:lineRule="atLeast"/>
      <w:jc w:val="right"/>
    </w:pPr>
    <w:rPr>
      <w:rFonts w:eastAsia="Times New Roman"/>
      <w:color w:val="auto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semiHidden/>
    <w:rsid w:val="000708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708D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">
    <w:name w:val="page number"/>
    <w:basedOn w:val="a0"/>
    <w:uiPriority w:val="99"/>
    <w:rsid w:val="00AE0E3A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969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9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2019-12-17T05:31:00Z</cp:lastPrinted>
  <dcterms:created xsi:type="dcterms:W3CDTF">2019-12-04T06:48:00Z</dcterms:created>
  <dcterms:modified xsi:type="dcterms:W3CDTF">2019-12-17T05:40:00Z</dcterms:modified>
</cp:coreProperties>
</file>