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54" w:rsidRPr="00B00649" w:rsidRDefault="00424854" w:rsidP="00424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УТВЕРЖДЕНО</w:t>
      </w:r>
    </w:p>
    <w:p w:rsidR="00424854" w:rsidRDefault="00424854" w:rsidP="00424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Протоколом заседания комиссии</w:t>
      </w:r>
    </w:p>
    <w:p w:rsidR="00424854" w:rsidRDefault="00424854" w:rsidP="00424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 противодействию коррупции</w:t>
      </w:r>
    </w:p>
    <w:p w:rsidR="00424854" w:rsidRDefault="00424854" w:rsidP="00424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Кобринского зонального </w:t>
      </w:r>
      <w:proofErr w:type="spellStart"/>
      <w:r>
        <w:rPr>
          <w:sz w:val="28"/>
          <w:szCs w:val="28"/>
        </w:rPr>
        <w:t>ЦГиЭ</w:t>
      </w:r>
      <w:proofErr w:type="spellEnd"/>
    </w:p>
    <w:p w:rsidR="00424854" w:rsidRPr="00B00649" w:rsidRDefault="00424854" w:rsidP="00424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A4EBE">
        <w:rPr>
          <w:sz w:val="28"/>
          <w:szCs w:val="28"/>
        </w:rPr>
        <w:t xml:space="preserve">от </w:t>
      </w:r>
      <w:r w:rsidR="000B01BD" w:rsidRPr="008832CF">
        <w:rPr>
          <w:sz w:val="28"/>
          <w:szCs w:val="28"/>
          <w:u w:val="single"/>
        </w:rPr>
        <w:t xml:space="preserve">30 января </w:t>
      </w:r>
      <w:r w:rsidR="00C77C31" w:rsidRPr="008832CF">
        <w:rPr>
          <w:sz w:val="28"/>
          <w:szCs w:val="28"/>
          <w:u w:val="single"/>
        </w:rPr>
        <w:t>2020</w:t>
      </w:r>
      <w:r w:rsidRPr="008832CF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№1</w:t>
      </w:r>
    </w:p>
    <w:p w:rsidR="00424854" w:rsidRDefault="00424854" w:rsidP="00424854">
      <w:pPr>
        <w:jc w:val="right"/>
      </w:pPr>
    </w:p>
    <w:p w:rsidR="00424854" w:rsidRDefault="00424854" w:rsidP="0042485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:rsidR="00424854" w:rsidRDefault="00424854" w:rsidP="0042485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 </w:t>
      </w:r>
      <w:r w:rsidRPr="00924A4B">
        <w:rPr>
          <w:sz w:val="30"/>
          <w:szCs w:val="30"/>
        </w:rPr>
        <w:t xml:space="preserve">комиссии по противодействию коррупции </w:t>
      </w:r>
      <w:r>
        <w:rPr>
          <w:sz w:val="30"/>
          <w:szCs w:val="30"/>
        </w:rPr>
        <w:t xml:space="preserve"> </w:t>
      </w:r>
      <w:r w:rsidRPr="00924A4B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Кобринском зонал</w:t>
      </w:r>
      <w:r w:rsidR="00C77C31">
        <w:rPr>
          <w:sz w:val="30"/>
          <w:szCs w:val="30"/>
        </w:rPr>
        <w:t>ьном ЦГ и</w:t>
      </w:r>
      <w:proofErr w:type="gramStart"/>
      <w:r w:rsidR="00C77C31">
        <w:rPr>
          <w:sz w:val="30"/>
          <w:szCs w:val="30"/>
        </w:rPr>
        <w:t xml:space="preserve"> Э</w:t>
      </w:r>
      <w:proofErr w:type="gramEnd"/>
      <w:r w:rsidR="00C77C31">
        <w:rPr>
          <w:sz w:val="30"/>
          <w:szCs w:val="30"/>
        </w:rPr>
        <w:t xml:space="preserve"> на 2020</w:t>
      </w:r>
      <w:r>
        <w:rPr>
          <w:sz w:val="30"/>
          <w:szCs w:val="30"/>
        </w:rPr>
        <w:t xml:space="preserve"> год</w:t>
      </w:r>
    </w:p>
    <w:p w:rsidR="00424854" w:rsidRDefault="00424854" w:rsidP="00424854">
      <w:pPr>
        <w:jc w:val="center"/>
      </w:pPr>
    </w:p>
    <w:p w:rsidR="00424854" w:rsidRDefault="00424854" w:rsidP="00424854"/>
    <w:tbl>
      <w:tblPr>
        <w:tblW w:w="1098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6225"/>
        <w:gridCol w:w="1418"/>
        <w:gridCol w:w="1843"/>
        <w:gridCol w:w="141"/>
        <w:gridCol w:w="656"/>
      </w:tblGrid>
      <w:tr w:rsidR="00424854" w:rsidRPr="009A2633" w:rsidTr="00946AFF">
        <w:trPr>
          <w:trHeight w:val="574"/>
        </w:trPr>
        <w:tc>
          <w:tcPr>
            <w:tcW w:w="705" w:type="dxa"/>
          </w:tcPr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№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proofErr w:type="spellStart"/>
            <w:proofErr w:type="gramStart"/>
            <w:r w:rsidRPr="009A2633">
              <w:rPr>
                <w:sz w:val="26"/>
              </w:rPr>
              <w:t>п</w:t>
            </w:r>
            <w:proofErr w:type="spellEnd"/>
            <w:proofErr w:type="gramEnd"/>
            <w:r w:rsidRPr="009A2633">
              <w:rPr>
                <w:sz w:val="26"/>
              </w:rPr>
              <w:t>/</w:t>
            </w:r>
            <w:proofErr w:type="spellStart"/>
            <w:r w:rsidRPr="009A2633">
              <w:rPr>
                <w:sz w:val="26"/>
              </w:rPr>
              <w:t>п</w:t>
            </w:r>
            <w:proofErr w:type="spellEnd"/>
          </w:p>
        </w:tc>
        <w:tc>
          <w:tcPr>
            <w:tcW w:w="6225" w:type="dxa"/>
          </w:tcPr>
          <w:p w:rsidR="00424854" w:rsidRPr="009A2633" w:rsidRDefault="00424854" w:rsidP="00946AFF">
            <w:pPr>
              <w:jc w:val="center"/>
              <w:rPr>
                <w:sz w:val="26"/>
              </w:rPr>
            </w:pPr>
          </w:p>
          <w:p w:rsidR="00424854" w:rsidRPr="009A2633" w:rsidRDefault="00424854" w:rsidP="00946AFF">
            <w:pPr>
              <w:jc w:val="center"/>
              <w:rPr>
                <w:sz w:val="26"/>
              </w:rPr>
            </w:pPr>
            <w:r w:rsidRPr="009A2633">
              <w:rPr>
                <w:sz w:val="26"/>
              </w:rPr>
              <w:t>Наименование  мероприятий</w:t>
            </w:r>
          </w:p>
        </w:tc>
        <w:tc>
          <w:tcPr>
            <w:tcW w:w="1418" w:type="dxa"/>
          </w:tcPr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 xml:space="preserve">Дата  </w:t>
            </w:r>
            <w:proofErr w:type="spellStart"/>
            <w:r w:rsidRPr="009A2633">
              <w:rPr>
                <w:sz w:val="26"/>
              </w:rPr>
              <w:t>исполне</w:t>
            </w:r>
            <w:proofErr w:type="spellEnd"/>
          </w:p>
          <w:p w:rsidR="00424854" w:rsidRPr="009A2633" w:rsidRDefault="00424854" w:rsidP="00946AFF">
            <w:pPr>
              <w:rPr>
                <w:sz w:val="26"/>
              </w:rPr>
            </w:pPr>
            <w:proofErr w:type="spellStart"/>
            <w:r w:rsidRPr="009A2633">
              <w:rPr>
                <w:sz w:val="26"/>
              </w:rPr>
              <w:t>ния</w:t>
            </w:r>
            <w:proofErr w:type="spellEnd"/>
            <w:r w:rsidRPr="009A2633">
              <w:rPr>
                <w:sz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Ответствен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proofErr w:type="spellStart"/>
            <w:r w:rsidRPr="009A2633">
              <w:rPr>
                <w:sz w:val="26"/>
              </w:rPr>
              <w:t>ный</w:t>
            </w:r>
            <w:proofErr w:type="spellEnd"/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исполнитель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 xml:space="preserve">Отметка 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 xml:space="preserve"> о выполнении</w:t>
            </w:r>
          </w:p>
        </w:tc>
      </w:tr>
      <w:tr w:rsidR="00424854" w:rsidRPr="009A2633" w:rsidTr="00946AFF">
        <w:trPr>
          <w:trHeight w:val="287"/>
        </w:trPr>
        <w:tc>
          <w:tcPr>
            <w:tcW w:w="705" w:type="dxa"/>
          </w:tcPr>
          <w:p w:rsidR="00424854" w:rsidRPr="009A2633" w:rsidRDefault="00424854" w:rsidP="00946AFF">
            <w:pPr>
              <w:rPr>
                <w:sz w:val="26"/>
              </w:rPr>
            </w:pP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 xml:space="preserve">1. </w:t>
            </w:r>
          </w:p>
        </w:tc>
        <w:tc>
          <w:tcPr>
            <w:tcW w:w="10283" w:type="dxa"/>
            <w:gridSpan w:val="5"/>
          </w:tcPr>
          <w:p w:rsidR="00424854" w:rsidRPr="009A2633" w:rsidRDefault="00424854" w:rsidP="00946AFF">
            <w:pPr>
              <w:jc w:val="center"/>
              <w:rPr>
                <w:sz w:val="26"/>
              </w:rPr>
            </w:pPr>
          </w:p>
          <w:p w:rsidR="00424854" w:rsidRPr="009A2633" w:rsidRDefault="00424854" w:rsidP="00946AFF">
            <w:pPr>
              <w:jc w:val="center"/>
              <w:rPr>
                <w:sz w:val="26"/>
              </w:rPr>
            </w:pPr>
            <w:r w:rsidRPr="009A2633">
              <w:rPr>
                <w:sz w:val="26"/>
              </w:rPr>
              <w:t>Организационно – методическая работа</w:t>
            </w:r>
          </w:p>
          <w:p w:rsidR="00424854" w:rsidRPr="009A2633" w:rsidRDefault="00424854" w:rsidP="00946AFF">
            <w:pPr>
              <w:jc w:val="center"/>
              <w:rPr>
                <w:sz w:val="26"/>
              </w:rPr>
            </w:pPr>
          </w:p>
        </w:tc>
      </w:tr>
      <w:tr w:rsidR="00414C05" w:rsidRPr="009A2633" w:rsidTr="00946AFF">
        <w:trPr>
          <w:trHeight w:val="304"/>
        </w:trPr>
        <w:tc>
          <w:tcPr>
            <w:tcW w:w="705" w:type="dxa"/>
          </w:tcPr>
          <w:p w:rsidR="00414C05" w:rsidRPr="009A2633" w:rsidRDefault="00C77C31" w:rsidP="00946AFF">
            <w:pPr>
              <w:rPr>
                <w:sz w:val="26"/>
              </w:rPr>
            </w:pPr>
            <w:r>
              <w:rPr>
                <w:sz w:val="26"/>
              </w:rPr>
              <w:t>1.1</w:t>
            </w:r>
            <w:r w:rsidR="00414C05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414C05" w:rsidRPr="00414C05" w:rsidRDefault="00414C05" w:rsidP="00414C05">
            <w:pPr>
              <w:pStyle w:val="1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  <w:lang w:val="ru-RU"/>
              </w:rPr>
              <w:t xml:space="preserve">Подготовка проекта приказа главного врача Кобринского зонального </w:t>
            </w:r>
            <w:proofErr w:type="spellStart"/>
            <w:r>
              <w:rPr>
                <w:b w:val="0"/>
                <w:sz w:val="26"/>
                <w:lang w:val="ru-RU"/>
              </w:rPr>
              <w:t>ЦГиЭ</w:t>
            </w:r>
            <w:proofErr w:type="spellEnd"/>
            <w:r>
              <w:rPr>
                <w:b w:val="0"/>
                <w:sz w:val="26"/>
                <w:lang w:val="ru-RU"/>
              </w:rPr>
              <w:t xml:space="preserve"> «О мероприятиях по противодействию коррупции»</w:t>
            </w:r>
          </w:p>
        </w:tc>
        <w:tc>
          <w:tcPr>
            <w:tcW w:w="1418" w:type="dxa"/>
          </w:tcPr>
          <w:p w:rsidR="00414C05" w:rsidRPr="00414C05" w:rsidRDefault="00F834F5" w:rsidP="00946AFF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я</w:t>
            </w:r>
            <w:r w:rsidR="00C77C31">
              <w:rPr>
                <w:sz w:val="26"/>
                <w:lang w:val="be-BY"/>
              </w:rPr>
              <w:t>нварь 2020</w:t>
            </w:r>
          </w:p>
        </w:tc>
        <w:tc>
          <w:tcPr>
            <w:tcW w:w="1843" w:type="dxa"/>
            <w:shd w:val="clear" w:color="auto" w:fill="auto"/>
          </w:tcPr>
          <w:p w:rsidR="00414C05" w:rsidRPr="009A2633" w:rsidRDefault="00414C05" w:rsidP="00414C05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комиссии,</w:t>
            </w:r>
          </w:p>
          <w:p w:rsidR="00414C05" w:rsidRDefault="00414C05" w:rsidP="00414C05">
            <w:pPr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  <w:p w:rsidR="00414C05" w:rsidRDefault="00414C05" w:rsidP="00414C05">
            <w:pPr>
              <w:rPr>
                <w:sz w:val="26"/>
              </w:rPr>
            </w:pPr>
            <w:r>
              <w:rPr>
                <w:sz w:val="26"/>
              </w:rPr>
              <w:t>зав. отделами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14C05" w:rsidRPr="009A2633" w:rsidRDefault="00414C05" w:rsidP="00946AFF">
            <w:pPr>
              <w:rPr>
                <w:sz w:val="26"/>
              </w:rPr>
            </w:pPr>
          </w:p>
        </w:tc>
      </w:tr>
      <w:tr w:rsidR="00424854" w:rsidRPr="009A2633" w:rsidTr="00946AFF">
        <w:trPr>
          <w:trHeight w:val="287"/>
        </w:trPr>
        <w:tc>
          <w:tcPr>
            <w:tcW w:w="705" w:type="dxa"/>
          </w:tcPr>
          <w:p w:rsidR="00424854" w:rsidRPr="009A2633" w:rsidRDefault="007353EC" w:rsidP="00946AFF">
            <w:pPr>
              <w:rPr>
                <w:sz w:val="26"/>
              </w:rPr>
            </w:pPr>
            <w:r>
              <w:rPr>
                <w:sz w:val="26"/>
              </w:rPr>
              <w:t>1.3</w:t>
            </w:r>
            <w:r w:rsidR="00424854" w:rsidRPr="009A2633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424854" w:rsidRPr="009A2633" w:rsidRDefault="00424854" w:rsidP="00946AFF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 xml:space="preserve">Организация  и </w:t>
            </w:r>
            <w:r w:rsidR="00414C05">
              <w:rPr>
                <w:sz w:val="26"/>
              </w:rPr>
              <w:t xml:space="preserve">проведение учебы специалистов  Кобринского зонального </w:t>
            </w:r>
            <w:proofErr w:type="spellStart"/>
            <w:r w:rsidR="00414C05">
              <w:rPr>
                <w:sz w:val="26"/>
              </w:rPr>
              <w:t>ЦГиЭ</w:t>
            </w:r>
            <w:proofErr w:type="spellEnd"/>
            <w:r w:rsidRPr="009A2633">
              <w:rPr>
                <w:sz w:val="26"/>
              </w:rPr>
              <w:t xml:space="preserve"> по разъяснению положений антикоррупционного законодательства, законодательства об обращениях граждан, административном процессе:</w:t>
            </w:r>
          </w:p>
          <w:p w:rsidR="00424854" w:rsidRPr="009A2633" w:rsidRDefault="00424854" w:rsidP="00946AFF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- юрисконсультом учреждения</w:t>
            </w:r>
          </w:p>
          <w:p w:rsidR="00424854" w:rsidRPr="009A2633" w:rsidRDefault="00424854" w:rsidP="00946AFF">
            <w:pPr>
              <w:jc w:val="both"/>
              <w:rPr>
                <w:sz w:val="26"/>
              </w:rPr>
            </w:pPr>
          </w:p>
          <w:p w:rsidR="00424854" w:rsidRPr="009A2633" w:rsidRDefault="00424854" w:rsidP="00946AFF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- с участием  представителя</w:t>
            </w:r>
            <w:r w:rsidR="00C77C31">
              <w:rPr>
                <w:sz w:val="26"/>
              </w:rPr>
              <w:t xml:space="preserve"> заинтересованных ведомств  по согласованию </w:t>
            </w:r>
            <w:proofErr w:type="gramStart"/>
            <w:r w:rsidR="00C77C31">
              <w:rPr>
                <w:sz w:val="26"/>
              </w:rPr>
              <w:t xml:space="preserve">( </w:t>
            </w:r>
            <w:proofErr w:type="gramEnd"/>
            <w:r w:rsidR="00C77C31">
              <w:rPr>
                <w:sz w:val="26"/>
              </w:rPr>
              <w:t>прокуратура</w:t>
            </w:r>
            <w:r w:rsidRPr="009A2633">
              <w:rPr>
                <w:sz w:val="26"/>
              </w:rPr>
              <w:t xml:space="preserve"> Кобринского района</w:t>
            </w:r>
            <w:r w:rsidR="00C77C31">
              <w:rPr>
                <w:sz w:val="26"/>
              </w:rPr>
              <w:t>, РОВД, КГБ)</w:t>
            </w:r>
          </w:p>
          <w:p w:rsidR="00424854" w:rsidRPr="009A2633" w:rsidRDefault="00424854" w:rsidP="00946AFF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424854" w:rsidRPr="009A2633" w:rsidRDefault="00F834F5" w:rsidP="00946AFF">
            <w:pPr>
              <w:rPr>
                <w:sz w:val="26"/>
              </w:rPr>
            </w:pPr>
            <w:r>
              <w:rPr>
                <w:sz w:val="26"/>
              </w:rPr>
              <w:t>ф</w:t>
            </w:r>
            <w:r w:rsidR="00366F97">
              <w:rPr>
                <w:sz w:val="26"/>
              </w:rPr>
              <w:t>евраль</w:t>
            </w:r>
            <w:r w:rsidR="00424854" w:rsidRPr="009A2633">
              <w:rPr>
                <w:sz w:val="26"/>
              </w:rPr>
              <w:t xml:space="preserve">, </w:t>
            </w:r>
          </w:p>
          <w:p w:rsidR="00424854" w:rsidRPr="009A2633" w:rsidRDefault="00F834F5" w:rsidP="00946AFF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  <w:r w:rsidR="00424854" w:rsidRPr="009A2633">
              <w:rPr>
                <w:sz w:val="26"/>
              </w:rPr>
              <w:t xml:space="preserve">, сентябрь, 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ноябрь</w:t>
            </w:r>
          </w:p>
          <w:p w:rsidR="00424854" w:rsidRPr="009A2633" w:rsidRDefault="00424854" w:rsidP="00946AFF">
            <w:pPr>
              <w:rPr>
                <w:sz w:val="26"/>
              </w:rPr>
            </w:pPr>
          </w:p>
          <w:p w:rsidR="00424854" w:rsidRPr="009A2633" w:rsidRDefault="00424854" w:rsidP="00946AFF">
            <w:pPr>
              <w:rPr>
                <w:sz w:val="26"/>
              </w:rPr>
            </w:pPr>
          </w:p>
          <w:p w:rsidR="00424854" w:rsidRDefault="00424854" w:rsidP="00946AFF">
            <w:pPr>
              <w:rPr>
                <w:sz w:val="26"/>
              </w:rPr>
            </w:pP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комиссии,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</w:p>
        </w:tc>
      </w:tr>
      <w:tr w:rsidR="00366F97" w:rsidRPr="009A2633" w:rsidTr="00946AFF">
        <w:trPr>
          <w:trHeight w:val="287"/>
        </w:trPr>
        <w:tc>
          <w:tcPr>
            <w:tcW w:w="705" w:type="dxa"/>
          </w:tcPr>
          <w:p w:rsidR="00366F97" w:rsidRPr="009A2633" w:rsidRDefault="007353EC" w:rsidP="00946AFF">
            <w:pPr>
              <w:rPr>
                <w:sz w:val="26"/>
              </w:rPr>
            </w:pPr>
            <w:r>
              <w:rPr>
                <w:sz w:val="26"/>
              </w:rPr>
              <w:t>1.4</w:t>
            </w:r>
            <w:r w:rsidR="00366F97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366F97" w:rsidRPr="009A2633" w:rsidRDefault="00366F97" w:rsidP="00436B3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Анализ  поступающей, в том числе </w:t>
            </w:r>
            <w:r w:rsidR="00E63662">
              <w:rPr>
                <w:sz w:val="26"/>
              </w:rPr>
              <w:t xml:space="preserve">из государственных органов, осуществляющих борьбу с коррупцией,  информации  о нарушениях  антикоррупционного законодательства, </w:t>
            </w:r>
            <w:r w:rsidR="007353EC">
              <w:rPr>
                <w:sz w:val="26"/>
              </w:rPr>
              <w:t xml:space="preserve">с целью выявления новых коррупционных рисков и   </w:t>
            </w:r>
            <w:r w:rsidR="00E63662">
              <w:rPr>
                <w:sz w:val="26"/>
              </w:rPr>
              <w:t xml:space="preserve"> </w:t>
            </w:r>
            <w:r w:rsidR="00436B31" w:rsidRPr="00436B31">
              <w:rPr>
                <w:bCs/>
              </w:rPr>
              <w:t>подготовкой  мер реагирования с учетом поступившей информации</w:t>
            </w:r>
            <w:r w:rsidR="00436B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834F5" w:rsidRDefault="00F834F5" w:rsidP="00946A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</w:t>
            </w:r>
            <w:r w:rsidR="00226430">
              <w:rPr>
                <w:sz w:val="26"/>
              </w:rPr>
              <w:t>емедлен</w:t>
            </w:r>
            <w:proofErr w:type="spellEnd"/>
          </w:p>
          <w:p w:rsidR="00C77C31" w:rsidRDefault="00226430" w:rsidP="00946AFF">
            <w:pPr>
              <w:rPr>
                <w:sz w:val="26"/>
              </w:rPr>
            </w:pPr>
            <w:r>
              <w:rPr>
                <w:sz w:val="26"/>
              </w:rPr>
              <w:t>но п</w:t>
            </w:r>
            <w:r w:rsidR="007353EC">
              <w:rPr>
                <w:sz w:val="26"/>
              </w:rPr>
              <w:t>ри поступлении</w:t>
            </w:r>
            <w:r w:rsidR="00C77C31">
              <w:rPr>
                <w:sz w:val="26"/>
              </w:rPr>
              <w:t xml:space="preserve"> </w:t>
            </w:r>
            <w:proofErr w:type="spellStart"/>
            <w:r w:rsidR="00C77C31">
              <w:rPr>
                <w:sz w:val="26"/>
              </w:rPr>
              <w:t>информа</w:t>
            </w:r>
            <w:proofErr w:type="spellEnd"/>
          </w:p>
          <w:p w:rsidR="00366F97" w:rsidRDefault="00C77C31" w:rsidP="00946AF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ции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353EC" w:rsidRPr="009A2633" w:rsidRDefault="007353EC" w:rsidP="007353EC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комиссии,</w:t>
            </w:r>
          </w:p>
          <w:p w:rsidR="00366F97" w:rsidRDefault="007353EC" w:rsidP="007353EC">
            <w:pPr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366F97" w:rsidRPr="009A2633" w:rsidRDefault="00366F97" w:rsidP="00946AFF">
            <w:pPr>
              <w:rPr>
                <w:sz w:val="26"/>
              </w:rPr>
            </w:pPr>
          </w:p>
        </w:tc>
      </w:tr>
      <w:tr w:rsidR="00424854" w:rsidRPr="009A2633" w:rsidTr="00946AFF">
        <w:trPr>
          <w:trHeight w:val="287"/>
        </w:trPr>
        <w:tc>
          <w:tcPr>
            <w:tcW w:w="705" w:type="dxa"/>
          </w:tcPr>
          <w:p w:rsidR="00424854" w:rsidRPr="009A2633" w:rsidRDefault="007353EC" w:rsidP="00946AFF">
            <w:pPr>
              <w:rPr>
                <w:sz w:val="26"/>
              </w:rPr>
            </w:pPr>
            <w:r>
              <w:rPr>
                <w:sz w:val="26"/>
              </w:rPr>
              <w:t>1.5</w:t>
            </w:r>
            <w:r w:rsidR="00424854" w:rsidRPr="009A2633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366F97" w:rsidRDefault="00366F97" w:rsidP="00946AF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Оперативное рассмотрение </w:t>
            </w:r>
            <w:r w:rsidR="00424854" w:rsidRPr="009A2633">
              <w:rPr>
                <w:sz w:val="26"/>
              </w:rPr>
              <w:t xml:space="preserve"> </w:t>
            </w:r>
            <w:proofErr w:type="gramStart"/>
            <w:r w:rsidR="00424854" w:rsidRPr="009A2633">
              <w:rPr>
                <w:sz w:val="26"/>
              </w:rPr>
              <w:t>на производственн</w:t>
            </w:r>
            <w:r>
              <w:rPr>
                <w:sz w:val="26"/>
              </w:rPr>
              <w:t>ых совещаниях у главного врача  поступающей информации о нарушениях законодательства о борьбе с коррупцией</w:t>
            </w:r>
            <w:proofErr w:type="gramEnd"/>
            <w:r>
              <w:rPr>
                <w:sz w:val="26"/>
              </w:rPr>
              <w:t xml:space="preserve"> </w:t>
            </w:r>
            <w:r w:rsidR="00424854" w:rsidRPr="009A2633">
              <w:rPr>
                <w:sz w:val="26"/>
              </w:rPr>
              <w:t xml:space="preserve"> по результатам проверок  соблюдения требований  антикоррупционного законодательства в систе</w:t>
            </w:r>
            <w:r w:rsidR="007353EC">
              <w:rPr>
                <w:sz w:val="26"/>
              </w:rPr>
              <w:t xml:space="preserve">ме министерства здравоохранения с выработкой поручений по </w:t>
            </w:r>
            <w:r w:rsidR="007353EC">
              <w:rPr>
                <w:sz w:val="26"/>
              </w:rPr>
              <w:lastRenderedPageBreak/>
              <w:t>предотвращению подобных нарушений</w:t>
            </w:r>
          </w:p>
          <w:p w:rsidR="00424854" w:rsidRPr="009A2633" w:rsidRDefault="00424854" w:rsidP="00226430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F834F5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lastRenderedPageBreak/>
              <w:t xml:space="preserve"> </w:t>
            </w:r>
            <w:proofErr w:type="spellStart"/>
            <w:r w:rsidR="00F834F5">
              <w:rPr>
                <w:sz w:val="26"/>
              </w:rPr>
              <w:t>н</w:t>
            </w:r>
            <w:r w:rsidR="00226430">
              <w:rPr>
                <w:sz w:val="26"/>
              </w:rPr>
              <w:t>емедлен</w:t>
            </w:r>
            <w:proofErr w:type="spellEnd"/>
          </w:p>
          <w:p w:rsidR="00424854" w:rsidRPr="009A2633" w:rsidRDefault="00226430" w:rsidP="00946AFF">
            <w:pPr>
              <w:rPr>
                <w:sz w:val="26"/>
              </w:rPr>
            </w:pPr>
            <w:r>
              <w:rPr>
                <w:sz w:val="26"/>
              </w:rPr>
              <w:t>но</w:t>
            </w:r>
          </w:p>
          <w:p w:rsidR="00424854" w:rsidRPr="009A2633" w:rsidRDefault="00226430" w:rsidP="00946AFF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="00424854" w:rsidRPr="009A2633">
              <w:rPr>
                <w:sz w:val="26"/>
              </w:rPr>
              <w:t xml:space="preserve">ри </w:t>
            </w:r>
            <w:proofErr w:type="spellStart"/>
            <w:r w:rsidR="00424854" w:rsidRPr="009A2633">
              <w:rPr>
                <w:sz w:val="26"/>
              </w:rPr>
              <w:t>поступле</w:t>
            </w:r>
            <w:proofErr w:type="spellEnd"/>
          </w:p>
          <w:p w:rsidR="00424854" w:rsidRPr="009A2633" w:rsidRDefault="00424854" w:rsidP="00946AFF">
            <w:pPr>
              <w:rPr>
                <w:sz w:val="26"/>
              </w:rPr>
            </w:pPr>
            <w:proofErr w:type="spellStart"/>
            <w:r w:rsidRPr="009A2633">
              <w:rPr>
                <w:sz w:val="26"/>
              </w:rPr>
              <w:t>нии</w:t>
            </w:r>
            <w:proofErr w:type="spellEnd"/>
          </w:p>
          <w:p w:rsidR="00424854" w:rsidRPr="009A2633" w:rsidRDefault="00424854" w:rsidP="00946AFF">
            <w:pPr>
              <w:rPr>
                <w:sz w:val="26"/>
              </w:rPr>
            </w:pPr>
            <w:proofErr w:type="spellStart"/>
            <w:r w:rsidRPr="009A2633">
              <w:rPr>
                <w:sz w:val="26"/>
              </w:rPr>
              <w:t>информа</w:t>
            </w:r>
            <w:proofErr w:type="spellEnd"/>
          </w:p>
          <w:p w:rsidR="00424854" w:rsidRPr="009A2633" w:rsidRDefault="00424854" w:rsidP="00946AFF">
            <w:pPr>
              <w:rPr>
                <w:sz w:val="26"/>
              </w:rPr>
            </w:pPr>
            <w:proofErr w:type="spellStart"/>
            <w:r w:rsidRPr="009A2633">
              <w:rPr>
                <w:sz w:val="26"/>
              </w:rPr>
              <w:t>ции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комиссии,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</w:p>
        </w:tc>
      </w:tr>
      <w:tr w:rsidR="007353EC" w:rsidRPr="009A2633" w:rsidTr="00946AFF">
        <w:trPr>
          <w:trHeight w:val="287"/>
        </w:trPr>
        <w:tc>
          <w:tcPr>
            <w:tcW w:w="705" w:type="dxa"/>
          </w:tcPr>
          <w:p w:rsidR="007353EC" w:rsidRDefault="00226430" w:rsidP="00946AF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1.6</w:t>
            </w:r>
          </w:p>
        </w:tc>
        <w:tc>
          <w:tcPr>
            <w:tcW w:w="6225" w:type="dxa"/>
          </w:tcPr>
          <w:p w:rsidR="007353EC" w:rsidRPr="009A2633" w:rsidRDefault="00226430" w:rsidP="007353EC">
            <w:pPr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="007353EC">
              <w:rPr>
                <w:sz w:val="26"/>
              </w:rPr>
              <w:t xml:space="preserve">знакомление </w:t>
            </w:r>
            <w:r>
              <w:rPr>
                <w:sz w:val="26"/>
              </w:rPr>
              <w:t>под роспись  специалистов</w:t>
            </w:r>
            <w:r w:rsidR="007353EC">
              <w:rPr>
                <w:sz w:val="26"/>
              </w:rPr>
              <w:t xml:space="preserve"> с </w:t>
            </w:r>
            <w:r w:rsidR="007353EC" w:rsidRPr="009A2633">
              <w:rPr>
                <w:sz w:val="26"/>
              </w:rPr>
              <w:t xml:space="preserve"> протоколами</w:t>
            </w:r>
            <w:r w:rsidR="007353EC">
              <w:rPr>
                <w:sz w:val="26"/>
              </w:rPr>
              <w:t xml:space="preserve"> и решениями</w:t>
            </w:r>
            <w:r w:rsidR="007353EC" w:rsidRPr="009A2633">
              <w:rPr>
                <w:sz w:val="26"/>
              </w:rPr>
              <w:t xml:space="preserve"> заседаний Комиссий по противодействию коррупции</w:t>
            </w:r>
            <w:proofErr w:type="gramStart"/>
            <w:r w:rsidR="007353EC" w:rsidRPr="009A2633">
              <w:rPr>
                <w:sz w:val="26"/>
              </w:rPr>
              <w:t xml:space="preserve"> ,</w:t>
            </w:r>
            <w:proofErr w:type="gramEnd"/>
            <w:r w:rsidR="007353EC" w:rsidRPr="009A2633">
              <w:rPr>
                <w:sz w:val="26"/>
              </w:rPr>
              <w:t xml:space="preserve"> приказами министерства здравоохранения, </w:t>
            </w:r>
            <w:r w:rsidR="007353EC">
              <w:rPr>
                <w:sz w:val="26"/>
              </w:rPr>
              <w:t>Г</w:t>
            </w:r>
            <w:r w:rsidR="007353EC" w:rsidRPr="009A2633">
              <w:rPr>
                <w:sz w:val="26"/>
              </w:rPr>
              <w:t>У</w:t>
            </w:r>
            <w:r w:rsidR="007353EC">
              <w:rPr>
                <w:sz w:val="26"/>
              </w:rPr>
              <w:t xml:space="preserve">ЗО Брестского облисполкома, Брестского областного </w:t>
            </w:r>
            <w:proofErr w:type="spellStart"/>
            <w:r w:rsidR="007353EC">
              <w:rPr>
                <w:sz w:val="26"/>
              </w:rPr>
              <w:t>ЦГЭиОЗ</w:t>
            </w:r>
            <w:proofErr w:type="spellEnd"/>
            <w:r w:rsidR="007353EC" w:rsidRPr="009A2633">
              <w:rPr>
                <w:sz w:val="26"/>
              </w:rPr>
              <w:t>, райисполкома по вопросам противодействия коррупции</w:t>
            </w:r>
          </w:p>
          <w:p w:rsidR="007353EC" w:rsidRDefault="007353EC" w:rsidP="00946AFF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226430" w:rsidRPr="009A2633" w:rsidRDefault="00F834F5" w:rsidP="00226430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="00226430" w:rsidRPr="009A2633">
              <w:rPr>
                <w:sz w:val="26"/>
              </w:rPr>
              <w:t xml:space="preserve">ри </w:t>
            </w:r>
            <w:proofErr w:type="spellStart"/>
            <w:r w:rsidR="00226430" w:rsidRPr="009A2633">
              <w:rPr>
                <w:sz w:val="26"/>
              </w:rPr>
              <w:t>поступле</w:t>
            </w:r>
            <w:proofErr w:type="spellEnd"/>
          </w:p>
          <w:p w:rsidR="00226430" w:rsidRDefault="00226430" w:rsidP="00226430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нии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докумен</w:t>
            </w:r>
            <w:proofErr w:type="spellEnd"/>
          </w:p>
          <w:p w:rsidR="00226430" w:rsidRPr="009A2633" w:rsidRDefault="00226430" w:rsidP="00226430">
            <w:pPr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тов</w:t>
            </w:r>
            <w:proofErr w:type="spellEnd"/>
            <w:proofErr w:type="gramEnd"/>
          </w:p>
          <w:p w:rsidR="007353EC" w:rsidRPr="009A2633" w:rsidRDefault="007353EC" w:rsidP="00946AFF">
            <w:pPr>
              <w:rPr>
                <w:sz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7353EC" w:rsidRDefault="00226430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7353EC" w:rsidRPr="009A2633" w:rsidRDefault="007353EC" w:rsidP="00946AFF">
            <w:pPr>
              <w:rPr>
                <w:sz w:val="26"/>
              </w:rPr>
            </w:pPr>
          </w:p>
        </w:tc>
      </w:tr>
      <w:tr w:rsidR="00424854" w:rsidRPr="009A2633" w:rsidTr="00946AFF">
        <w:trPr>
          <w:trHeight w:val="304"/>
        </w:trPr>
        <w:tc>
          <w:tcPr>
            <w:tcW w:w="705" w:type="dxa"/>
          </w:tcPr>
          <w:p w:rsidR="00424854" w:rsidRPr="009A2633" w:rsidRDefault="00226430" w:rsidP="00946AFF">
            <w:pPr>
              <w:rPr>
                <w:sz w:val="26"/>
              </w:rPr>
            </w:pPr>
            <w:r>
              <w:rPr>
                <w:sz w:val="26"/>
              </w:rPr>
              <w:t>1.7</w:t>
            </w:r>
            <w:r w:rsidR="00424854" w:rsidRPr="009A2633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424854" w:rsidRPr="009A2633" w:rsidRDefault="00424854" w:rsidP="00946AFF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Ана</w:t>
            </w:r>
            <w:r w:rsidR="00226430">
              <w:rPr>
                <w:sz w:val="26"/>
              </w:rPr>
              <w:t xml:space="preserve">лиз и подготовка отчета   в Брестский областной </w:t>
            </w:r>
            <w:proofErr w:type="spellStart"/>
            <w:r w:rsidR="00226430">
              <w:rPr>
                <w:sz w:val="26"/>
              </w:rPr>
              <w:t>ЦГЭиОЗ</w:t>
            </w:r>
            <w:proofErr w:type="spellEnd"/>
            <w:r w:rsidRPr="009A2633">
              <w:rPr>
                <w:sz w:val="26"/>
              </w:rPr>
              <w:t xml:space="preserve"> о ходе выполнения Плана мероприятий  по профилактике  коррупционных правонарушен</w:t>
            </w:r>
            <w:r w:rsidR="00226430">
              <w:rPr>
                <w:sz w:val="26"/>
              </w:rPr>
              <w:t>ий и борьбы с коррупцией на 2019</w:t>
            </w:r>
            <w:r w:rsidRPr="009A2633">
              <w:rPr>
                <w:sz w:val="26"/>
              </w:rPr>
              <w:t xml:space="preserve"> год  </w:t>
            </w:r>
          </w:p>
          <w:p w:rsidR="00424854" w:rsidRPr="009A2633" w:rsidRDefault="00424854" w:rsidP="00946AFF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424854" w:rsidRPr="009A2633" w:rsidRDefault="00C77C31" w:rsidP="00946AFF">
            <w:pPr>
              <w:rPr>
                <w:sz w:val="26"/>
              </w:rPr>
            </w:pPr>
            <w:r>
              <w:rPr>
                <w:sz w:val="26"/>
              </w:rPr>
              <w:t>27.03.2020</w:t>
            </w:r>
          </w:p>
          <w:p w:rsidR="00424854" w:rsidRPr="009A2633" w:rsidRDefault="00C77C31" w:rsidP="00946AFF">
            <w:pPr>
              <w:rPr>
                <w:sz w:val="26"/>
              </w:rPr>
            </w:pPr>
            <w:r>
              <w:rPr>
                <w:sz w:val="26"/>
              </w:rPr>
              <w:t>29.06.202029.09.202029</w:t>
            </w:r>
            <w:r w:rsidR="00424854" w:rsidRPr="009A2633">
              <w:rPr>
                <w:sz w:val="26"/>
              </w:rPr>
              <w:t>.12.20</w:t>
            </w:r>
            <w:r>
              <w:rPr>
                <w:sz w:val="26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комиссии,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</w:p>
        </w:tc>
      </w:tr>
      <w:tr w:rsidR="00424854" w:rsidRPr="009A2633" w:rsidTr="00946AFF">
        <w:trPr>
          <w:trHeight w:val="304"/>
        </w:trPr>
        <w:tc>
          <w:tcPr>
            <w:tcW w:w="705" w:type="dxa"/>
          </w:tcPr>
          <w:p w:rsidR="00424854" w:rsidRPr="009A2633" w:rsidRDefault="00226430" w:rsidP="00946AFF">
            <w:pPr>
              <w:rPr>
                <w:sz w:val="26"/>
              </w:rPr>
            </w:pPr>
            <w:r>
              <w:rPr>
                <w:sz w:val="26"/>
              </w:rPr>
              <w:t>1.8</w:t>
            </w:r>
            <w:r w:rsidR="00424854" w:rsidRPr="009A2633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424854" w:rsidRDefault="00424854" w:rsidP="00946AFF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Анкетирование среди  заявителей: физических  лиц, юриди</w:t>
            </w:r>
            <w:r w:rsidR="00226430">
              <w:rPr>
                <w:sz w:val="26"/>
              </w:rPr>
              <w:t xml:space="preserve">ческих лиц и  ИП, посещающих   Кобринский зональный </w:t>
            </w:r>
            <w:proofErr w:type="spellStart"/>
            <w:r w:rsidR="00226430">
              <w:rPr>
                <w:sz w:val="26"/>
              </w:rPr>
              <w:t>ЦГиЭ</w:t>
            </w:r>
            <w:proofErr w:type="spellEnd"/>
            <w:r w:rsidRPr="009A2633">
              <w:rPr>
                <w:sz w:val="26"/>
              </w:rPr>
              <w:t xml:space="preserve">, анализ данных анкетирования </w:t>
            </w:r>
          </w:p>
          <w:p w:rsidR="005773FE" w:rsidRPr="009A2633" w:rsidRDefault="005773FE" w:rsidP="00946AFF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424854" w:rsidRDefault="00F834F5" w:rsidP="00946AF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</w:t>
            </w:r>
            <w:r w:rsidR="00424854" w:rsidRPr="009A2633">
              <w:rPr>
                <w:sz w:val="26"/>
              </w:rPr>
              <w:t>жеквар</w:t>
            </w:r>
            <w:proofErr w:type="spellEnd"/>
          </w:p>
          <w:p w:rsidR="00424854" w:rsidRPr="009A2633" w:rsidRDefault="00424854" w:rsidP="00946AFF">
            <w:pPr>
              <w:jc w:val="both"/>
              <w:rPr>
                <w:sz w:val="26"/>
              </w:rPr>
            </w:pPr>
            <w:proofErr w:type="spellStart"/>
            <w:r w:rsidRPr="009A2633">
              <w:rPr>
                <w:sz w:val="26"/>
              </w:rPr>
              <w:t>тально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4854" w:rsidRPr="009A2633" w:rsidRDefault="00424854" w:rsidP="00946AFF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</w:p>
        </w:tc>
      </w:tr>
      <w:tr w:rsidR="00424854" w:rsidRPr="009A2633" w:rsidTr="00946AFF">
        <w:trPr>
          <w:trHeight w:val="304"/>
        </w:trPr>
        <w:tc>
          <w:tcPr>
            <w:tcW w:w="705" w:type="dxa"/>
          </w:tcPr>
          <w:p w:rsidR="00424854" w:rsidRPr="009A2633" w:rsidRDefault="00226430" w:rsidP="00946AFF">
            <w:pPr>
              <w:rPr>
                <w:sz w:val="26"/>
              </w:rPr>
            </w:pPr>
            <w:r>
              <w:rPr>
                <w:sz w:val="26"/>
              </w:rPr>
              <w:t>1.9</w:t>
            </w:r>
            <w:r w:rsidR="00424854" w:rsidRPr="009A2633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424854" w:rsidRDefault="00424854" w:rsidP="00946AFF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 xml:space="preserve">Подготовка для рассмотрения на производственном </w:t>
            </w:r>
            <w:r w:rsidR="00226430">
              <w:rPr>
                <w:sz w:val="26"/>
              </w:rPr>
              <w:t xml:space="preserve">совещании при главном враче Кобринского зонального </w:t>
            </w:r>
            <w:proofErr w:type="spellStart"/>
            <w:r w:rsidR="00226430">
              <w:rPr>
                <w:sz w:val="26"/>
              </w:rPr>
              <w:t>ЦГиЭ</w:t>
            </w:r>
            <w:proofErr w:type="spellEnd"/>
            <w:r w:rsidRPr="009A2633">
              <w:rPr>
                <w:sz w:val="26"/>
              </w:rPr>
              <w:t xml:space="preserve">  вопроса о  выполнении мероприятий  по профилактике коррупционных правонарушений, выполнении Директивы Президента  Республики Беларусь «О мерах по укреплению общественной безопасности  и дисциплины» от 11.03.2004 №1 </w:t>
            </w:r>
          </w:p>
          <w:p w:rsidR="005773FE" w:rsidRPr="009A2633" w:rsidRDefault="005773FE" w:rsidP="00946AFF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424854" w:rsidRPr="009A2633" w:rsidRDefault="00C77C31" w:rsidP="00946AFF">
            <w:pPr>
              <w:rPr>
                <w:sz w:val="26"/>
              </w:rPr>
            </w:pPr>
            <w:r>
              <w:rPr>
                <w:sz w:val="26"/>
              </w:rPr>
              <w:t>27.01.2020</w:t>
            </w:r>
          </w:p>
          <w:p w:rsidR="00424854" w:rsidRPr="009A2633" w:rsidRDefault="00C77C31" w:rsidP="00946AFF">
            <w:pPr>
              <w:rPr>
                <w:sz w:val="26"/>
              </w:rPr>
            </w:pPr>
            <w:r>
              <w:rPr>
                <w:sz w:val="26"/>
              </w:rPr>
              <w:t>7.04.2020</w:t>
            </w:r>
          </w:p>
          <w:p w:rsidR="00424854" w:rsidRPr="009A2633" w:rsidRDefault="00C77C31" w:rsidP="00946AFF">
            <w:pPr>
              <w:rPr>
                <w:sz w:val="26"/>
              </w:rPr>
            </w:pPr>
            <w:r>
              <w:rPr>
                <w:sz w:val="26"/>
              </w:rPr>
              <w:t>7.07.2020</w:t>
            </w:r>
          </w:p>
          <w:p w:rsidR="00424854" w:rsidRPr="009A2633" w:rsidRDefault="00C77C31" w:rsidP="00946AFF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294D72">
              <w:rPr>
                <w:sz w:val="26"/>
              </w:rPr>
              <w:t>.10.2</w:t>
            </w:r>
            <w:r>
              <w:rPr>
                <w:sz w:val="26"/>
              </w:rPr>
              <w:t>020</w:t>
            </w:r>
          </w:p>
          <w:p w:rsidR="00424854" w:rsidRPr="009A2633" w:rsidRDefault="00424854" w:rsidP="00946AFF">
            <w:pPr>
              <w:rPr>
                <w:sz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комиссии,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юрисконсульт</w:t>
            </w: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инспектор по кадрам, инженер по охране труда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24854" w:rsidRPr="009A2633" w:rsidRDefault="00424854" w:rsidP="00946AFF">
            <w:pPr>
              <w:rPr>
                <w:sz w:val="26"/>
              </w:rPr>
            </w:pPr>
          </w:p>
        </w:tc>
      </w:tr>
      <w:tr w:rsidR="00424854" w:rsidRPr="009A2633" w:rsidTr="00946AFF">
        <w:trPr>
          <w:trHeight w:val="304"/>
        </w:trPr>
        <w:tc>
          <w:tcPr>
            <w:tcW w:w="705" w:type="dxa"/>
          </w:tcPr>
          <w:p w:rsidR="00424854" w:rsidRPr="009A2633" w:rsidRDefault="00424854" w:rsidP="00946AFF">
            <w:pPr>
              <w:rPr>
                <w:sz w:val="26"/>
              </w:rPr>
            </w:pPr>
          </w:p>
          <w:p w:rsidR="00424854" w:rsidRPr="009A2633" w:rsidRDefault="00424854" w:rsidP="00946AFF">
            <w:pPr>
              <w:rPr>
                <w:sz w:val="26"/>
              </w:rPr>
            </w:pPr>
            <w:r w:rsidRPr="009A2633">
              <w:rPr>
                <w:sz w:val="26"/>
              </w:rPr>
              <w:t>2.</w:t>
            </w:r>
          </w:p>
        </w:tc>
        <w:tc>
          <w:tcPr>
            <w:tcW w:w="10283" w:type="dxa"/>
            <w:gridSpan w:val="5"/>
          </w:tcPr>
          <w:p w:rsidR="00424854" w:rsidRPr="009A2633" w:rsidRDefault="00424854" w:rsidP="00946AFF">
            <w:pPr>
              <w:rPr>
                <w:sz w:val="26"/>
              </w:rPr>
            </w:pPr>
          </w:p>
          <w:p w:rsidR="00424854" w:rsidRPr="009A2633" w:rsidRDefault="00424854" w:rsidP="00946AFF">
            <w:pPr>
              <w:jc w:val="center"/>
              <w:rPr>
                <w:sz w:val="26"/>
              </w:rPr>
            </w:pPr>
            <w:r w:rsidRPr="009A2633">
              <w:rPr>
                <w:sz w:val="26"/>
              </w:rPr>
              <w:t>Вопросы для заслушивания на заседании комиссии</w:t>
            </w:r>
          </w:p>
          <w:p w:rsidR="00424854" w:rsidRPr="009A2633" w:rsidRDefault="00424854" w:rsidP="00946AFF">
            <w:pPr>
              <w:rPr>
                <w:sz w:val="26"/>
              </w:rPr>
            </w:pPr>
          </w:p>
        </w:tc>
      </w:tr>
      <w:tr w:rsidR="00424854" w:rsidRPr="009A2633" w:rsidTr="003465CD">
        <w:trPr>
          <w:trHeight w:val="304"/>
        </w:trPr>
        <w:tc>
          <w:tcPr>
            <w:tcW w:w="705" w:type="dxa"/>
          </w:tcPr>
          <w:p w:rsidR="00424854" w:rsidRPr="009A2633" w:rsidRDefault="00424854" w:rsidP="005773FE">
            <w:pPr>
              <w:jc w:val="both"/>
              <w:rPr>
                <w:sz w:val="26"/>
              </w:rPr>
            </w:pPr>
          </w:p>
          <w:p w:rsidR="00424854" w:rsidRPr="009A2633" w:rsidRDefault="00424854" w:rsidP="005773FE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2.1.</w:t>
            </w:r>
          </w:p>
        </w:tc>
        <w:tc>
          <w:tcPr>
            <w:tcW w:w="6225" w:type="dxa"/>
          </w:tcPr>
          <w:p w:rsidR="00424854" w:rsidRDefault="00424854" w:rsidP="005773FE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 xml:space="preserve">Подведение </w:t>
            </w:r>
            <w:r w:rsidR="00C77C31">
              <w:rPr>
                <w:sz w:val="26"/>
              </w:rPr>
              <w:t>итогов работы комиссии за 2019</w:t>
            </w:r>
            <w:r w:rsidRPr="009A2633">
              <w:rPr>
                <w:sz w:val="26"/>
              </w:rPr>
              <w:t xml:space="preserve"> год; рассмотрение проекта и утверждение Плана работы комисс</w:t>
            </w:r>
            <w:r w:rsidR="00294D72">
              <w:rPr>
                <w:sz w:val="26"/>
              </w:rPr>
              <w:t>ии по противодействию коррупции в Кобри</w:t>
            </w:r>
            <w:r w:rsidR="00C77C31">
              <w:rPr>
                <w:sz w:val="26"/>
              </w:rPr>
              <w:t>нском  зональном Ц и</w:t>
            </w:r>
            <w:proofErr w:type="gramStart"/>
            <w:r w:rsidR="00C77C31">
              <w:rPr>
                <w:sz w:val="26"/>
              </w:rPr>
              <w:t xml:space="preserve"> Э</w:t>
            </w:r>
            <w:proofErr w:type="gramEnd"/>
            <w:r w:rsidR="00C77C31">
              <w:rPr>
                <w:sz w:val="26"/>
              </w:rPr>
              <w:t>» на  2020</w:t>
            </w:r>
            <w:r w:rsidRPr="009A2633">
              <w:rPr>
                <w:sz w:val="26"/>
              </w:rPr>
              <w:t xml:space="preserve"> год</w:t>
            </w:r>
            <w:r w:rsidR="000A7D05">
              <w:rPr>
                <w:sz w:val="26"/>
              </w:rPr>
              <w:t>; рассмотрение проекта плана мероприятий по профилактике коррупционных правонарушений (преступлений) в Кобринском зональном центре гигиены и эпидемиологии на 2020 год</w:t>
            </w:r>
          </w:p>
          <w:p w:rsidR="00424854" w:rsidRPr="009A2633" w:rsidRDefault="00424854" w:rsidP="005773FE">
            <w:pPr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424854" w:rsidRPr="009A2633" w:rsidRDefault="00424854" w:rsidP="005773FE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 xml:space="preserve"> </w:t>
            </w:r>
          </w:p>
          <w:p w:rsidR="00424854" w:rsidRPr="009A2633" w:rsidRDefault="00424854" w:rsidP="005773FE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январь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4854" w:rsidRPr="009A2633" w:rsidRDefault="00424854" w:rsidP="005773FE">
            <w:pPr>
              <w:jc w:val="both"/>
              <w:rPr>
                <w:sz w:val="26"/>
              </w:rPr>
            </w:pPr>
          </w:p>
          <w:p w:rsidR="00202F27" w:rsidRPr="009A2633" w:rsidRDefault="00350127" w:rsidP="005773FE">
            <w:pPr>
              <w:jc w:val="both"/>
              <w:rPr>
                <w:sz w:val="26"/>
              </w:rPr>
            </w:pPr>
            <w:r w:rsidRPr="00FA42F9">
              <w:rPr>
                <w:sz w:val="26"/>
                <w:szCs w:val="26"/>
              </w:rPr>
              <w:t>Подведение итогов работы комиссии по противодействию корруп</w:t>
            </w:r>
            <w:r>
              <w:rPr>
                <w:sz w:val="26"/>
                <w:szCs w:val="26"/>
              </w:rPr>
              <w:t xml:space="preserve">ции Кобринского зонального </w:t>
            </w:r>
            <w:proofErr w:type="spellStart"/>
            <w:r>
              <w:rPr>
                <w:sz w:val="26"/>
                <w:szCs w:val="26"/>
              </w:rPr>
              <w:t>ЦГиЭ</w:t>
            </w:r>
            <w:proofErr w:type="spellEnd"/>
            <w:r w:rsidR="000A7D05">
              <w:rPr>
                <w:sz w:val="26"/>
                <w:szCs w:val="26"/>
              </w:rPr>
              <w:t xml:space="preserve"> за 2019</w:t>
            </w:r>
            <w:r w:rsidRPr="00FA42F9">
              <w:rPr>
                <w:sz w:val="26"/>
                <w:szCs w:val="26"/>
              </w:rPr>
              <w:t xml:space="preserve"> год, утвержде</w:t>
            </w:r>
            <w:r>
              <w:rPr>
                <w:sz w:val="26"/>
                <w:szCs w:val="26"/>
              </w:rPr>
              <w:t>н</w:t>
            </w:r>
            <w:r w:rsidR="000A7D05">
              <w:rPr>
                <w:sz w:val="26"/>
                <w:szCs w:val="26"/>
              </w:rPr>
              <w:t>ие плана работы комиссии на 2020</w:t>
            </w:r>
            <w:r w:rsidRPr="00FA42F9">
              <w:rPr>
                <w:sz w:val="26"/>
                <w:szCs w:val="26"/>
              </w:rPr>
              <w:t xml:space="preserve"> год</w:t>
            </w:r>
            <w:r w:rsidR="000A7D05">
              <w:rPr>
                <w:sz w:val="26"/>
                <w:szCs w:val="26"/>
              </w:rPr>
              <w:t>,</w:t>
            </w:r>
            <w:r w:rsidR="000A7D05" w:rsidRPr="00FA42F9">
              <w:rPr>
                <w:sz w:val="26"/>
                <w:szCs w:val="26"/>
              </w:rPr>
              <w:t xml:space="preserve"> утвержде</w:t>
            </w:r>
            <w:r w:rsidR="000A7D05">
              <w:rPr>
                <w:sz w:val="26"/>
                <w:szCs w:val="26"/>
              </w:rPr>
              <w:t xml:space="preserve">ние плана </w:t>
            </w:r>
            <w:r w:rsidR="000A7D05">
              <w:rPr>
                <w:sz w:val="26"/>
              </w:rPr>
              <w:t xml:space="preserve">мероприятий по профилактике </w:t>
            </w:r>
            <w:r w:rsidR="000A7D05">
              <w:rPr>
                <w:sz w:val="26"/>
              </w:rPr>
              <w:lastRenderedPageBreak/>
              <w:t xml:space="preserve">коррупционных правонарушений (преступлений) </w:t>
            </w:r>
            <w:r w:rsidR="000A7D05">
              <w:rPr>
                <w:sz w:val="26"/>
                <w:szCs w:val="26"/>
              </w:rPr>
              <w:t>2020</w:t>
            </w:r>
            <w:r w:rsidR="000A7D05" w:rsidRPr="00FA42F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56" w:type="dxa"/>
            <w:shd w:val="clear" w:color="auto" w:fill="auto"/>
          </w:tcPr>
          <w:p w:rsidR="00424854" w:rsidRPr="009A2633" w:rsidRDefault="00424854" w:rsidP="005773FE">
            <w:pPr>
              <w:jc w:val="both"/>
              <w:rPr>
                <w:sz w:val="26"/>
              </w:rPr>
            </w:pPr>
          </w:p>
        </w:tc>
      </w:tr>
      <w:tr w:rsidR="006E7350" w:rsidRPr="009A2633" w:rsidTr="003465CD">
        <w:trPr>
          <w:trHeight w:val="304"/>
        </w:trPr>
        <w:tc>
          <w:tcPr>
            <w:tcW w:w="705" w:type="dxa"/>
          </w:tcPr>
          <w:p w:rsidR="006E7350" w:rsidRPr="009A2633" w:rsidRDefault="006E7350" w:rsidP="005773FE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2.2.</w:t>
            </w:r>
          </w:p>
        </w:tc>
        <w:tc>
          <w:tcPr>
            <w:tcW w:w="6225" w:type="dxa"/>
          </w:tcPr>
          <w:p w:rsidR="006E7350" w:rsidRPr="009A2633" w:rsidRDefault="006E7350" w:rsidP="005773F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Анализ обращений граждан, результатов анкетирования </w:t>
            </w:r>
            <w:r w:rsidRPr="009A2633">
              <w:rPr>
                <w:sz w:val="26"/>
              </w:rPr>
              <w:t>среди  заявителей: физических  лиц, юриди</w:t>
            </w:r>
            <w:r>
              <w:rPr>
                <w:sz w:val="26"/>
              </w:rPr>
              <w:t xml:space="preserve">ческих лиц и  ИП, посещающих   Кобринский зональный </w:t>
            </w:r>
            <w:proofErr w:type="spellStart"/>
            <w:r>
              <w:rPr>
                <w:sz w:val="26"/>
              </w:rPr>
              <w:t>ЦГиЭ</w:t>
            </w:r>
            <w:proofErr w:type="spellEnd"/>
            <w:r>
              <w:rPr>
                <w:sz w:val="26"/>
              </w:rPr>
              <w:t xml:space="preserve"> на предмет наличия в них информации о коррупционных проявлениях</w:t>
            </w:r>
          </w:p>
        </w:tc>
        <w:tc>
          <w:tcPr>
            <w:tcW w:w="1418" w:type="dxa"/>
          </w:tcPr>
          <w:p w:rsidR="006E7350" w:rsidRPr="009A2633" w:rsidRDefault="006E7350" w:rsidP="006E7350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 xml:space="preserve"> </w:t>
            </w:r>
          </w:p>
          <w:p w:rsidR="006E7350" w:rsidRPr="009A2633" w:rsidRDefault="006E7350" w:rsidP="006E7350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январь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E7350" w:rsidRPr="009A2633" w:rsidRDefault="006E7350" w:rsidP="006E7350">
            <w:pPr>
              <w:jc w:val="both"/>
              <w:rPr>
                <w:sz w:val="26"/>
              </w:rPr>
            </w:pPr>
          </w:p>
          <w:p w:rsidR="006E7350" w:rsidRDefault="006E7350" w:rsidP="006E7350">
            <w:pPr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</w:t>
            </w:r>
          </w:p>
          <w:p w:rsidR="006E7350" w:rsidRPr="009A2633" w:rsidRDefault="006E7350" w:rsidP="006E7350">
            <w:pPr>
              <w:jc w:val="both"/>
              <w:rPr>
                <w:sz w:val="26"/>
              </w:rPr>
            </w:pPr>
            <w:r>
              <w:rPr>
                <w:sz w:val="26"/>
              </w:rPr>
              <w:t>юрисконсульт</w:t>
            </w:r>
          </w:p>
        </w:tc>
        <w:tc>
          <w:tcPr>
            <w:tcW w:w="656" w:type="dxa"/>
            <w:shd w:val="clear" w:color="auto" w:fill="auto"/>
          </w:tcPr>
          <w:p w:rsidR="006E7350" w:rsidRPr="009A2633" w:rsidRDefault="006E7350" w:rsidP="005773FE">
            <w:pPr>
              <w:jc w:val="both"/>
              <w:rPr>
                <w:sz w:val="26"/>
              </w:rPr>
            </w:pPr>
          </w:p>
        </w:tc>
      </w:tr>
      <w:tr w:rsidR="00F834F5" w:rsidRPr="009A2633" w:rsidTr="003465CD">
        <w:trPr>
          <w:trHeight w:val="304"/>
        </w:trPr>
        <w:tc>
          <w:tcPr>
            <w:tcW w:w="705" w:type="dxa"/>
          </w:tcPr>
          <w:p w:rsidR="00F834F5" w:rsidRPr="009A2633" w:rsidRDefault="00F834F5" w:rsidP="005773FE">
            <w:pPr>
              <w:jc w:val="both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6225" w:type="dxa"/>
          </w:tcPr>
          <w:p w:rsidR="00F834F5" w:rsidRPr="009A2633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О принимаемых превентивных мерах по недопущению коррупционных проявлений и преступлений при ведении внутрихозяйственной деятельности (перечисления денежных средств, выплата заработной платы, проведение закупок и др.), сокращению дебиторской задолженности</w:t>
            </w:r>
          </w:p>
        </w:tc>
        <w:tc>
          <w:tcPr>
            <w:tcW w:w="1418" w:type="dxa"/>
          </w:tcPr>
          <w:p w:rsidR="00F834F5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4F5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главный бухгалтер, экономист, </w:t>
            </w:r>
          </w:p>
          <w:p w:rsidR="00F834F5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юрисконсульт</w:t>
            </w:r>
          </w:p>
          <w:p w:rsidR="00F834F5" w:rsidRDefault="00F834F5" w:rsidP="004904F1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закупки</w:t>
            </w:r>
          </w:p>
        </w:tc>
        <w:tc>
          <w:tcPr>
            <w:tcW w:w="656" w:type="dxa"/>
            <w:shd w:val="clear" w:color="auto" w:fill="auto"/>
          </w:tcPr>
          <w:p w:rsidR="00F834F5" w:rsidRPr="009A2633" w:rsidRDefault="00F834F5" w:rsidP="005773FE">
            <w:pPr>
              <w:jc w:val="both"/>
              <w:rPr>
                <w:sz w:val="26"/>
              </w:rPr>
            </w:pPr>
          </w:p>
        </w:tc>
      </w:tr>
      <w:tr w:rsidR="00F834F5" w:rsidRPr="009A2633" w:rsidTr="003465CD">
        <w:trPr>
          <w:trHeight w:val="304"/>
        </w:trPr>
        <w:tc>
          <w:tcPr>
            <w:tcW w:w="705" w:type="dxa"/>
          </w:tcPr>
          <w:p w:rsidR="00F834F5" w:rsidRPr="009A2633" w:rsidRDefault="00F834F5" w:rsidP="005773FE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2.</w:t>
            </w:r>
            <w:r>
              <w:rPr>
                <w:sz w:val="26"/>
              </w:rPr>
              <w:t>4</w:t>
            </w:r>
            <w:r w:rsidRPr="009A2633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F834F5" w:rsidRPr="009A2633" w:rsidRDefault="00F834F5" w:rsidP="004904F1">
            <w:pPr>
              <w:pStyle w:val="Style9"/>
              <w:widowControl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О  выполнении </w:t>
            </w:r>
            <w:r w:rsidRPr="009A2633">
              <w:rPr>
                <w:sz w:val="26"/>
              </w:rPr>
              <w:t xml:space="preserve"> мероприятий по</w:t>
            </w:r>
            <w:r>
              <w:rPr>
                <w:sz w:val="26"/>
              </w:rPr>
              <w:t xml:space="preserve"> снижению коррупционных рисков  при оказании платных  </w:t>
            </w:r>
            <w:r w:rsidRPr="009A2633">
              <w:rPr>
                <w:sz w:val="26"/>
              </w:rPr>
              <w:t xml:space="preserve"> услуг</w:t>
            </w:r>
            <w:r>
              <w:rPr>
                <w:sz w:val="26"/>
              </w:rPr>
              <w:t xml:space="preserve">  отделом профилактической дезинфекции</w:t>
            </w:r>
          </w:p>
        </w:tc>
        <w:tc>
          <w:tcPr>
            <w:tcW w:w="1418" w:type="dxa"/>
          </w:tcPr>
          <w:p w:rsidR="00F834F5" w:rsidRPr="009A2633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4F5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заведующий </w:t>
            </w:r>
          </w:p>
          <w:p w:rsidR="00F834F5" w:rsidRPr="009A2633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отделом профилактической дезинфекции</w:t>
            </w:r>
          </w:p>
        </w:tc>
        <w:tc>
          <w:tcPr>
            <w:tcW w:w="656" w:type="dxa"/>
            <w:shd w:val="clear" w:color="auto" w:fill="auto"/>
          </w:tcPr>
          <w:p w:rsidR="00F834F5" w:rsidRPr="009A2633" w:rsidRDefault="00F834F5" w:rsidP="005773FE">
            <w:pPr>
              <w:jc w:val="both"/>
              <w:rPr>
                <w:sz w:val="26"/>
              </w:rPr>
            </w:pPr>
          </w:p>
        </w:tc>
      </w:tr>
      <w:tr w:rsidR="00F834F5" w:rsidRPr="009A2633" w:rsidTr="003465CD">
        <w:trPr>
          <w:trHeight w:val="304"/>
        </w:trPr>
        <w:tc>
          <w:tcPr>
            <w:tcW w:w="705" w:type="dxa"/>
          </w:tcPr>
          <w:p w:rsidR="00F834F5" w:rsidRPr="009A2633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6225" w:type="dxa"/>
          </w:tcPr>
          <w:p w:rsidR="00F834F5" w:rsidRPr="00B45366" w:rsidRDefault="00F834F5" w:rsidP="004904F1">
            <w:pPr>
              <w:jc w:val="both"/>
              <w:rPr>
                <w:sz w:val="26"/>
              </w:rPr>
            </w:pPr>
            <w:r w:rsidRPr="00B45366">
              <w:rPr>
                <w:sz w:val="26"/>
              </w:rPr>
              <w:t xml:space="preserve">О  выполнении  мероприятий по снижению коррупционных рисков  при оказании  услуг по гигиеническому обучению, выполнении административных процедур, </w:t>
            </w:r>
            <w:r w:rsidRPr="00B45366">
              <w:rPr>
                <w:sz w:val="26"/>
                <w:szCs w:val="22"/>
              </w:rPr>
              <w:t>выдаче согласований при осуществлении государственного санитарного надзора</w:t>
            </w:r>
          </w:p>
        </w:tc>
        <w:tc>
          <w:tcPr>
            <w:tcW w:w="1418" w:type="dxa"/>
          </w:tcPr>
          <w:p w:rsidR="00F834F5" w:rsidRPr="009A2633" w:rsidRDefault="00350127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4F5" w:rsidRPr="009A2633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 w:rsidRPr="009A2633">
              <w:rPr>
                <w:sz w:val="26"/>
              </w:rPr>
              <w:t xml:space="preserve">аведующий отделом </w:t>
            </w:r>
            <w:r>
              <w:rPr>
                <w:sz w:val="26"/>
              </w:rPr>
              <w:t>гигиены</w:t>
            </w:r>
          </w:p>
        </w:tc>
        <w:tc>
          <w:tcPr>
            <w:tcW w:w="656" w:type="dxa"/>
            <w:shd w:val="clear" w:color="auto" w:fill="auto"/>
          </w:tcPr>
          <w:p w:rsidR="00F834F5" w:rsidRPr="009A2633" w:rsidRDefault="00F834F5" w:rsidP="005773FE">
            <w:pPr>
              <w:jc w:val="both"/>
              <w:rPr>
                <w:sz w:val="26"/>
              </w:rPr>
            </w:pPr>
          </w:p>
        </w:tc>
      </w:tr>
      <w:tr w:rsidR="00F834F5" w:rsidRPr="009A2633" w:rsidTr="003465CD">
        <w:trPr>
          <w:trHeight w:val="304"/>
        </w:trPr>
        <w:tc>
          <w:tcPr>
            <w:tcW w:w="705" w:type="dxa"/>
          </w:tcPr>
          <w:p w:rsidR="00F834F5" w:rsidRPr="009A2633" w:rsidRDefault="00F834F5" w:rsidP="004904F1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2.</w:t>
            </w:r>
            <w:r>
              <w:rPr>
                <w:sz w:val="26"/>
              </w:rPr>
              <w:t>6</w:t>
            </w:r>
            <w:r w:rsidRPr="009A2633">
              <w:rPr>
                <w:sz w:val="26"/>
              </w:rPr>
              <w:t>.</w:t>
            </w:r>
          </w:p>
        </w:tc>
        <w:tc>
          <w:tcPr>
            <w:tcW w:w="6225" w:type="dxa"/>
          </w:tcPr>
          <w:p w:rsidR="00F834F5" w:rsidRDefault="00F834F5" w:rsidP="004904F1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>О ра</w:t>
            </w:r>
            <w:r>
              <w:rPr>
                <w:sz w:val="26"/>
              </w:rPr>
              <w:t xml:space="preserve">боте кадровой службы по обеспечению соблюдения </w:t>
            </w:r>
            <w:r w:rsidRPr="009A2633">
              <w:rPr>
                <w:sz w:val="26"/>
              </w:rPr>
              <w:t xml:space="preserve"> антикоррупционного законодательства</w:t>
            </w:r>
            <w:r>
              <w:rPr>
                <w:sz w:val="26"/>
              </w:rPr>
              <w:t xml:space="preserve"> в Кобринском зональном </w:t>
            </w:r>
            <w:proofErr w:type="spellStart"/>
            <w:r>
              <w:rPr>
                <w:sz w:val="26"/>
              </w:rPr>
              <w:t>ЦГиЭ</w:t>
            </w:r>
            <w:proofErr w:type="spellEnd"/>
            <w:r w:rsidRPr="009A2633">
              <w:rPr>
                <w:sz w:val="26"/>
              </w:rPr>
              <w:t xml:space="preserve"> </w:t>
            </w:r>
          </w:p>
          <w:p w:rsidR="00F834F5" w:rsidRPr="009A2633" w:rsidRDefault="00F834F5" w:rsidP="004904F1">
            <w:pPr>
              <w:jc w:val="both"/>
              <w:rPr>
                <w:sz w:val="26"/>
              </w:rPr>
            </w:pPr>
            <w:r w:rsidRPr="009A2633">
              <w:rPr>
                <w:sz w:val="26"/>
              </w:rPr>
              <w:t xml:space="preserve"> </w:t>
            </w:r>
          </w:p>
        </w:tc>
        <w:tc>
          <w:tcPr>
            <w:tcW w:w="1418" w:type="dxa"/>
          </w:tcPr>
          <w:p w:rsidR="00F834F5" w:rsidRPr="009A2633" w:rsidRDefault="00350127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4F5" w:rsidRPr="009A2633" w:rsidRDefault="00F834F5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инспектор по кадрам</w:t>
            </w:r>
          </w:p>
          <w:p w:rsidR="00F834F5" w:rsidRPr="009A2633" w:rsidRDefault="00F834F5" w:rsidP="004904F1">
            <w:pPr>
              <w:jc w:val="both"/>
              <w:rPr>
                <w:sz w:val="26"/>
              </w:rPr>
            </w:pPr>
          </w:p>
        </w:tc>
        <w:tc>
          <w:tcPr>
            <w:tcW w:w="656" w:type="dxa"/>
            <w:shd w:val="clear" w:color="auto" w:fill="auto"/>
          </w:tcPr>
          <w:p w:rsidR="00F834F5" w:rsidRPr="009A2633" w:rsidRDefault="00F834F5" w:rsidP="005773FE">
            <w:pPr>
              <w:jc w:val="both"/>
              <w:rPr>
                <w:sz w:val="26"/>
              </w:rPr>
            </w:pPr>
          </w:p>
        </w:tc>
      </w:tr>
      <w:tr w:rsidR="00350127" w:rsidRPr="009A2633" w:rsidTr="003465CD">
        <w:trPr>
          <w:trHeight w:val="304"/>
        </w:trPr>
        <w:tc>
          <w:tcPr>
            <w:tcW w:w="705" w:type="dxa"/>
          </w:tcPr>
          <w:p w:rsidR="00350127" w:rsidRPr="009A2633" w:rsidRDefault="00350127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2.7.</w:t>
            </w:r>
          </w:p>
        </w:tc>
        <w:tc>
          <w:tcPr>
            <w:tcW w:w="6225" w:type="dxa"/>
          </w:tcPr>
          <w:p w:rsidR="00350127" w:rsidRPr="009A2633" w:rsidRDefault="00350127" w:rsidP="004904F1">
            <w:pPr>
              <w:jc w:val="both"/>
              <w:rPr>
                <w:sz w:val="26"/>
              </w:rPr>
            </w:pPr>
            <w:r w:rsidRPr="00FA42F9">
              <w:rPr>
                <w:sz w:val="26"/>
                <w:szCs w:val="26"/>
              </w:rPr>
              <w:t>Подведение итогов работы комиссии по противодействию корруп</w:t>
            </w:r>
            <w:r>
              <w:rPr>
                <w:sz w:val="26"/>
                <w:szCs w:val="26"/>
              </w:rPr>
              <w:t xml:space="preserve">ции Кобринского зонального </w:t>
            </w:r>
            <w:proofErr w:type="spellStart"/>
            <w:r>
              <w:rPr>
                <w:sz w:val="26"/>
                <w:szCs w:val="26"/>
              </w:rPr>
              <w:t>ЦГиЭ</w:t>
            </w:r>
            <w:proofErr w:type="spellEnd"/>
            <w:r w:rsidRPr="00FA42F9">
              <w:rPr>
                <w:sz w:val="26"/>
                <w:szCs w:val="26"/>
              </w:rPr>
              <w:t xml:space="preserve"> за 2020 год, утвержде</w:t>
            </w:r>
            <w:r>
              <w:rPr>
                <w:sz w:val="26"/>
                <w:szCs w:val="26"/>
              </w:rPr>
              <w:t>ние плана работы комиссии на 2021</w:t>
            </w:r>
            <w:r w:rsidRPr="00FA42F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350127" w:rsidRDefault="00350127" w:rsidP="004904F1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E4726" w:rsidRPr="009A2633" w:rsidRDefault="00EE4726" w:rsidP="00EE4726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9A2633">
              <w:rPr>
                <w:sz w:val="26"/>
              </w:rPr>
              <w:t>редседатель комиссии,</w:t>
            </w:r>
          </w:p>
          <w:p w:rsidR="00350127" w:rsidRDefault="00EE4726" w:rsidP="00EE472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секретарь комиссии</w:t>
            </w:r>
          </w:p>
        </w:tc>
        <w:tc>
          <w:tcPr>
            <w:tcW w:w="656" w:type="dxa"/>
            <w:shd w:val="clear" w:color="auto" w:fill="auto"/>
          </w:tcPr>
          <w:p w:rsidR="00350127" w:rsidRPr="009A2633" w:rsidRDefault="00350127" w:rsidP="005773FE">
            <w:pPr>
              <w:jc w:val="both"/>
              <w:rPr>
                <w:sz w:val="26"/>
              </w:rPr>
            </w:pPr>
          </w:p>
        </w:tc>
      </w:tr>
    </w:tbl>
    <w:p w:rsidR="00424854" w:rsidRPr="009A2633" w:rsidRDefault="00424854" w:rsidP="005773FE">
      <w:pPr>
        <w:jc w:val="both"/>
        <w:rPr>
          <w:sz w:val="26"/>
        </w:rPr>
      </w:pPr>
    </w:p>
    <w:p w:rsidR="00424854" w:rsidRPr="009A2633" w:rsidRDefault="00424854" w:rsidP="00424854">
      <w:pPr>
        <w:rPr>
          <w:sz w:val="26"/>
        </w:rPr>
      </w:pPr>
    </w:p>
    <w:p w:rsidR="00424854" w:rsidRPr="009A2633" w:rsidRDefault="00424854" w:rsidP="00424854">
      <w:pPr>
        <w:rPr>
          <w:sz w:val="26"/>
        </w:rPr>
      </w:pPr>
    </w:p>
    <w:p w:rsidR="00424854" w:rsidRPr="009A2633" w:rsidRDefault="00424854" w:rsidP="00424854">
      <w:pPr>
        <w:rPr>
          <w:sz w:val="26"/>
          <w:szCs w:val="28"/>
        </w:rPr>
      </w:pPr>
    </w:p>
    <w:p w:rsidR="00424854" w:rsidRDefault="00424854" w:rsidP="00424854">
      <w:pPr>
        <w:rPr>
          <w:sz w:val="28"/>
          <w:szCs w:val="28"/>
        </w:rPr>
      </w:pPr>
      <w:r w:rsidRPr="00A94A93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по противодействию</w:t>
      </w:r>
    </w:p>
    <w:p w:rsidR="00424854" w:rsidRDefault="00437096" w:rsidP="00424854">
      <w:pPr>
        <w:rPr>
          <w:sz w:val="28"/>
          <w:szCs w:val="28"/>
        </w:rPr>
      </w:pPr>
      <w:r>
        <w:rPr>
          <w:sz w:val="28"/>
          <w:szCs w:val="28"/>
        </w:rPr>
        <w:t>коррупции,  Главный врач</w:t>
      </w:r>
      <w:r w:rsidR="00424854">
        <w:rPr>
          <w:sz w:val="28"/>
          <w:szCs w:val="28"/>
        </w:rPr>
        <w:t xml:space="preserve"> </w:t>
      </w:r>
    </w:p>
    <w:p w:rsidR="00424854" w:rsidRDefault="001D06E0" w:rsidP="00424854">
      <w:r>
        <w:rPr>
          <w:sz w:val="28"/>
          <w:szCs w:val="28"/>
        </w:rPr>
        <w:t xml:space="preserve">Кобринского  зонального </w:t>
      </w:r>
      <w:proofErr w:type="spellStart"/>
      <w:r>
        <w:rPr>
          <w:sz w:val="28"/>
          <w:szCs w:val="28"/>
        </w:rPr>
        <w:t>ЦГиЭ</w:t>
      </w:r>
      <w:proofErr w:type="spellEnd"/>
      <w:r w:rsidR="0042485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="00437096">
        <w:rPr>
          <w:sz w:val="28"/>
          <w:szCs w:val="28"/>
        </w:rPr>
        <w:t>Асташевич С.М.</w:t>
      </w:r>
    </w:p>
    <w:p w:rsidR="00424854" w:rsidRDefault="00424854" w:rsidP="00424854"/>
    <w:p w:rsidR="00424854" w:rsidRDefault="00424854" w:rsidP="0042485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</w:p>
    <w:p w:rsidR="00424854" w:rsidRDefault="00424854" w:rsidP="00424854">
      <w:pPr>
        <w:jc w:val="both"/>
        <w:rPr>
          <w:sz w:val="28"/>
          <w:szCs w:val="28"/>
        </w:rPr>
      </w:pPr>
    </w:p>
    <w:p w:rsidR="00424854" w:rsidRDefault="00424854" w:rsidP="00424854">
      <w:pPr>
        <w:jc w:val="both"/>
        <w:rPr>
          <w:sz w:val="28"/>
          <w:szCs w:val="28"/>
        </w:rPr>
      </w:pPr>
    </w:p>
    <w:p w:rsidR="00424854" w:rsidRDefault="00424854" w:rsidP="00424854">
      <w:pPr>
        <w:jc w:val="both"/>
        <w:rPr>
          <w:sz w:val="28"/>
          <w:szCs w:val="28"/>
        </w:rPr>
      </w:pPr>
    </w:p>
    <w:p w:rsidR="00544F4B" w:rsidRDefault="00544F4B"/>
    <w:sectPr w:rsidR="00544F4B" w:rsidSect="00946AF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54"/>
    <w:rsid w:val="0001318C"/>
    <w:rsid w:val="000A7D05"/>
    <w:rsid w:val="000B01BD"/>
    <w:rsid w:val="001D06E0"/>
    <w:rsid w:val="001E4B63"/>
    <w:rsid w:val="00202F27"/>
    <w:rsid w:val="00226430"/>
    <w:rsid w:val="00241AB5"/>
    <w:rsid w:val="00247C73"/>
    <w:rsid w:val="00281E9A"/>
    <w:rsid w:val="00294D72"/>
    <w:rsid w:val="002B6CEA"/>
    <w:rsid w:val="00325F7C"/>
    <w:rsid w:val="003465CD"/>
    <w:rsid w:val="00350127"/>
    <w:rsid w:val="003616BF"/>
    <w:rsid w:val="00366F97"/>
    <w:rsid w:val="00411504"/>
    <w:rsid w:val="00414C05"/>
    <w:rsid w:val="00424854"/>
    <w:rsid w:val="00436B31"/>
    <w:rsid w:val="00437096"/>
    <w:rsid w:val="00544F4B"/>
    <w:rsid w:val="005773FE"/>
    <w:rsid w:val="005B0B81"/>
    <w:rsid w:val="006E25AF"/>
    <w:rsid w:val="006E7350"/>
    <w:rsid w:val="0073185D"/>
    <w:rsid w:val="007353EC"/>
    <w:rsid w:val="007B7944"/>
    <w:rsid w:val="008832CF"/>
    <w:rsid w:val="00937082"/>
    <w:rsid w:val="00946AFF"/>
    <w:rsid w:val="00A45E7C"/>
    <w:rsid w:val="00A610A2"/>
    <w:rsid w:val="00A6304E"/>
    <w:rsid w:val="00AB02D4"/>
    <w:rsid w:val="00AE0268"/>
    <w:rsid w:val="00B45366"/>
    <w:rsid w:val="00BE42CB"/>
    <w:rsid w:val="00C64589"/>
    <w:rsid w:val="00C77C31"/>
    <w:rsid w:val="00D51CA8"/>
    <w:rsid w:val="00DC30E8"/>
    <w:rsid w:val="00E63662"/>
    <w:rsid w:val="00EA59E5"/>
    <w:rsid w:val="00EE4726"/>
    <w:rsid w:val="00F16CC8"/>
    <w:rsid w:val="00F8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854"/>
    <w:pPr>
      <w:keepNext/>
      <w:outlineLvl w:val="0"/>
    </w:pPr>
    <w:rPr>
      <w:b/>
      <w:bCs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854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FontStyle20">
    <w:name w:val="Font Style20"/>
    <w:rsid w:val="0042485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424854"/>
    <w:pPr>
      <w:widowControl w:val="0"/>
      <w:autoSpaceDE w:val="0"/>
      <w:autoSpaceDN w:val="0"/>
      <w:adjustRightInd w:val="0"/>
      <w:spacing w:line="337" w:lineRule="exact"/>
      <w:ind w:firstLine="51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2020-01-30T07:54:00Z</cp:lastPrinted>
  <dcterms:created xsi:type="dcterms:W3CDTF">2018-12-29T06:25:00Z</dcterms:created>
  <dcterms:modified xsi:type="dcterms:W3CDTF">2020-02-06T09:33:00Z</dcterms:modified>
</cp:coreProperties>
</file>