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9" w:rsidRDefault="00D555E9">
      <w:pPr>
        <w:pStyle w:val="ConsPlusNormal"/>
        <w:jc w:val="both"/>
      </w:pP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26 декабря 2011 г. N 1732</w:t>
      </w: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ОБ УТВЕРЖДЕНИИ ТИПОВОГО ПОЛОЖЕНИЯ О КОМИССИИ ПО ПРОТИВОДЕЙСТВИЮ КОРРУПЦИИ</w:t>
      </w:r>
    </w:p>
    <w:p w:rsidR="00D555E9" w:rsidRPr="00E44650" w:rsidRDefault="00D555E9" w:rsidP="00E44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650">
        <w:rPr>
          <w:rFonts w:ascii="Times New Roman" w:hAnsi="Times New Roman" w:cs="Times New Roman"/>
          <w:sz w:val="24"/>
          <w:szCs w:val="24"/>
        </w:rPr>
        <w:t xml:space="preserve">(в ред. постановлений Совмина от 23.04.2015 </w:t>
      </w:r>
      <w:hyperlink r:id="rId4" w:history="1">
        <w:r w:rsidRPr="00E44650">
          <w:rPr>
            <w:rFonts w:ascii="Times New Roman" w:hAnsi="Times New Roman" w:cs="Times New Roman"/>
            <w:sz w:val="24"/>
            <w:szCs w:val="24"/>
          </w:rPr>
          <w:t>N 326</w:t>
        </w:r>
      </w:hyperlink>
      <w:r w:rsidRPr="00E4465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555E9" w:rsidRPr="00E44650" w:rsidRDefault="00D555E9" w:rsidP="00E44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от 28.06.2018 </w:t>
      </w:r>
      <w:hyperlink r:id="rId5" w:history="1">
        <w:r w:rsidRPr="00E44650">
          <w:rPr>
            <w:rFonts w:ascii="Times New Roman" w:hAnsi="Times New Roman" w:cs="Times New Roman"/>
            <w:sz w:val="24"/>
            <w:szCs w:val="24"/>
          </w:rPr>
          <w:t>N 502</w:t>
        </w:r>
      </w:hyperlink>
      <w:r w:rsidRPr="00E44650">
        <w:rPr>
          <w:rFonts w:ascii="Times New Roman" w:hAnsi="Times New Roman" w:cs="Times New Roman"/>
          <w:sz w:val="24"/>
          <w:szCs w:val="24"/>
        </w:rPr>
        <w:t>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1. Утвердить прилагаемое Типовое </w:t>
      </w:r>
      <w:hyperlink w:anchor="P31" w:history="1">
        <w:r w:rsidRPr="00E4465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о комиссии по противодействию коррупции (далее - Типовое положение).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создать комиссии по противодействию коррупции в соответствии с Типовым </w:t>
      </w:r>
      <w:hyperlink w:anchor="P31" w:history="1">
        <w:r w:rsidRPr="00E4465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>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P31" w:history="1">
        <w:r w:rsidRPr="00E4465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>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55E9" w:rsidRPr="00E446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5E9" w:rsidRPr="00E44650" w:rsidRDefault="00D555E9" w:rsidP="00E44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650">
              <w:rPr>
                <w:rFonts w:ascii="Times New Roman" w:hAnsi="Times New Roman" w:cs="Times New Roman"/>
                <w:sz w:val="24"/>
                <w:szCs w:val="24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5E9" w:rsidRPr="00E44650" w:rsidRDefault="00D555E9" w:rsidP="00E446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50">
              <w:rPr>
                <w:rFonts w:ascii="Times New Roman" w:hAnsi="Times New Roman" w:cs="Times New Roman"/>
                <w:sz w:val="24"/>
                <w:szCs w:val="24"/>
              </w:rPr>
              <w:t>М.Мясникович</w:t>
            </w:r>
            <w:proofErr w:type="spellEnd"/>
          </w:p>
        </w:tc>
      </w:tr>
    </w:tbl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УТВЕРЖДЕНО</w:t>
      </w:r>
    </w:p>
    <w:p w:rsidR="00D555E9" w:rsidRPr="00E44650" w:rsidRDefault="00D555E9" w:rsidP="00E446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D555E9" w:rsidRPr="00E44650" w:rsidRDefault="00D555E9" w:rsidP="00E446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Совета Министров</w:t>
      </w:r>
    </w:p>
    <w:p w:rsidR="00D555E9" w:rsidRPr="00E44650" w:rsidRDefault="00D555E9" w:rsidP="00E446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Беларусь</w:t>
      </w:r>
    </w:p>
    <w:p w:rsidR="00D555E9" w:rsidRPr="00E44650" w:rsidRDefault="00D555E9" w:rsidP="00E446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26.12.2011 N 1732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44650">
        <w:rPr>
          <w:rFonts w:ascii="Times New Roman" w:hAnsi="Times New Roman" w:cs="Times New Roman"/>
          <w:sz w:val="24"/>
          <w:szCs w:val="24"/>
        </w:rPr>
        <w:t>ТИПОВОЕ ПОЛОЖЕНИЕ</w:t>
      </w:r>
    </w:p>
    <w:p w:rsidR="00D555E9" w:rsidRPr="00E44650" w:rsidRDefault="00D555E9" w:rsidP="00E4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</w:t>
      </w:r>
    </w:p>
    <w:p w:rsidR="00D555E9" w:rsidRPr="00E44650" w:rsidRDefault="00D555E9" w:rsidP="00E44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650">
        <w:rPr>
          <w:rFonts w:ascii="Times New Roman" w:hAnsi="Times New Roman" w:cs="Times New Roman"/>
          <w:sz w:val="24"/>
          <w:szCs w:val="24"/>
        </w:rPr>
        <w:t xml:space="preserve">(в ред. постановлений Совмина от 23.04.2015 </w:t>
      </w:r>
      <w:hyperlink r:id="rId6" w:history="1">
        <w:r w:rsidRPr="00E44650">
          <w:rPr>
            <w:rFonts w:ascii="Times New Roman" w:hAnsi="Times New Roman" w:cs="Times New Roman"/>
            <w:sz w:val="24"/>
            <w:szCs w:val="24"/>
          </w:rPr>
          <w:t>N 326</w:t>
        </w:r>
      </w:hyperlink>
      <w:r w:rsidRPr="00E4465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555E9" w:rsidRPr="00E44650" w:rsidRDefault="00D555E9" w:rsidP="00E44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от 28.06.2018 </w:t>
      </w:r>
      <w:hyperlink r:id="rId7" w:history="1">
        <w:r w:rsidRPr="00E44650">
          <w:rPr>
            <w:rFonts w:ascii="Times New Roman" w:hAnsi="Times New Roman" w:cs="Times New Roman"/>
            <w:sz w:val="24"/>
            <w:szCs w:val="24"/>
          </w:rPr>
          <w:t>N 502</w:t>
        </w:r>
      </w:hyperlink>
      <w:r w:rsidRPr="00E44650">
        <w:rPr>
          <w:rFonts w:ascii="Times New Roman" w:hAnsi="Times New Roman" w:cs="Times New Roman"/>
          <w:sz w:val="24"/>
          <w:szCs w:val="24"/>
        </w:rPr>
        <w:t>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446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>) комиссий по противодействию коррупции (далее - комиссии).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Совмина от 23.04.2015 </w:t>
      </w:r>
      <w:hyperlink r:id="rId8" w:history="1">
        <w:r w:rsidRPr="00E44650">
          <w:rPr>
            <w:rFonts w:ascii="Times New Roman" w:hAnsi="Times New Roman" w:cs="Times New Roman"/>
            <w:sz w:val="24"/>
            <w:szCs w:val="24"/>
          </w:rPr>
          <w:t>N 326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, от 28.06.2018 </w:t>
      </w:r>
      <w:hyperlink r:id="rId9" w:history="1">
        <w:r w:rsidRPr="00E44650">
          <w:rPr>
            <w:rFonts w:ascii="Times New Roman" w:hAnsi="Times New Roman" w:cs="Times New Roman"/>
            <w:sz w:val="24"/>
            <w:szCs w:val="24"/>
          </w:rPr>
          <w:t>N 502</w:t>
        </w:r>
      </w:hyperlink>
      <w:r w:rsidRPr="00E44650">
        <w:rPr>
          <w:rFonts w:ascii="Times New Roman" w:hAnsi="Times New Roman" w:cs="Times New Roman"/>
          <w:sz w:val="24"/>
          <w:szCs w:val="24"/>
        </w:rPr>
        <w:t>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В случае создания комиссии по инициативе организации, не указанной в </w:t>
      </w:r>
      <w:hyperlink w:anchor="P36" w:history="1">
        <w:r w:rsidRPr="00E44650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третья п. 1 введена </w:t>
      </w:r>
      <w:hyperlink r:id="rId10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вторая п. 2 в ред. </w:t>
      </w:r>
      <w:hyperlink r:id="rId11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2" w:history="1">
        <w:r w:rsidRPr="00E4465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13" w:history="1">
        <w:r w:rsidRPr="00E446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Республики Беларусь от 15 июля 2015 года "О борьбе с коррупцией"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650">
        <w:rPr>
          <w:rFonts w:ascii="Times New Roman" w:hAnsi="Times New Roman" w:cs="Times New Roman"/>
          <w:sz w:val="24"/>
          <w:szCs w:val="24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  <w:proofErr w:type="gramEnd"/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своевременное определение коррупционных рисков и мер по их нейтрализации;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рассмотрение вопросов соблюдения правил этики государственного служащего </w:t>
      </w:r>
      <w:r w:rsidRPr="00E44650">
        <w:rPr>
          <w:rFonts w:ascii="Times New Roman" w:hAnsi="Times New Roman" w:cs="Times New Roman"/>
          <w:sz w:val="24"/>
          <w:szCs w:val="24"/>
        </w:rPr>
        <w:lastRenderedPageBreak/>
        <w:t>(корпоративной этики);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6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5. Комиссия в целях решения возложенных на нее задач осуществляет следующие основные функции: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 исполнением данных решений;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5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положением о комиссии.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вторая п. 6 введена </w:t>
      </w:r>
      <w:hyperlink r:id="rId26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третья п. 6 введена </w:t>
      </w:r>
      <w:hyperlink r:id="rId27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несет персональную ответственность за деятельность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утверждает повестку дня заседаний комиссии и порядок рассмотрения вопросов на ее заседаниях;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дает поручения членам комиссии по вопросам ее деятельности, осуществляет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2" w:history="1">
        <w:r w:rsidRPr="00E44650">
          <w:rPr>
            <w:rFonts w:ascii="Times New Roman" w:hAnsi="Times New Roman" w:cs="Times New Roman"/>
            <w:sz w:val="24"/>
            <w:szCs w:val="24"/>
          </w:rPr>
          <w:t>абзаце седьмом части первой пункта 10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9. Член комиссии вправе: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вносить предложения по вопросам, входящим в компетенцию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выступать на заседаниях комиссии и инициировать проведение голосования по внесенным предложениям;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знакомиться с протоколами заседаний комиссии и иными материалами, касающимися ее деятельности;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осуществлять иные полномочия в целях выполнения возложенных на комиссию задач и функций.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10. Член комиссии обязан: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lastRenderedPageBreak/>
        <w:t>принимать участие в подготовке заседаний комиссии, в том числе формировании повестки дня заседания комиссии;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не совершать действий, дискредитирующих комиссию;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выполнять решения комиссии (поручения ее председателя);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E44650">
        <w:rPr>
          <w:rFonts w:ascii="Times New Roman" w:hAnsi="Times New Roman" w:cs="Times New Roman"/>
          <w:sz w:val="24"/>
          <w:szCs w:val="24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добросовестно и надлежащим образом исполнять возложенные на него обязанности.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вторая п. 10 введена </w:t>
      </w:r>
      <w:hyperlink r:id="rId32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обобщает материалы, поступившие для рассмотрения на заседаниях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обеспечивает подготовку заседаний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обеспечивает ознакомление членов комиссии с протоколами заседаний комиссий;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осуществляет учет и хранение протоколов заседаний комиссии и материалов к ним.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(п. 12-1 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В заседании комиссии участвуют представители юридических лиц и граждане, в </w:t>
      </w:r>
      <w:r w:rsidRPr="00E44650">
        <w:rPr>
          <w:rFonts w:ascii="Times New Roman" w:hAnsi="Times New Roman" w:cs="Times New Roman"/>
          <w:sz w:val="24"/>
          <w:szCs w:val="24"/>
        </w:rPr>
        <w:lastRenderedPageBreak/>
        <w:t>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асть вторая п. 13 введена </w:t>
      </w:r>
      <w:hyperlink r:id="rId35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E44650">
        <w:rPr>
          <w:rFonts w:ascii="Times New Roman" w:hAnsi="Times New Roman" w:cs="Times New Roman"/>
          <w:sz w:val="24"/>
          <w:szCs w:val="24"/>
        </w:rPr>
        <w:t>В ходе заседания рассматриваются вопросы, связанные: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состоянием дебиторской задолженности, обоснованностью расходования бюджетных сре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>осударственном органе (организации), подчиненных организациях;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обоснованностью заключения договоров на условиях отсрочки платежа;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 урегулированием либо предотвращением конфликта интересов.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6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третья п. 13 введена </w:t>
      </w:r>
      <w:hyperlink r:id="rId37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Помимо вопросов, указанных в </w:t>
      </w:r>
      <w:hyperlink w:anchor="P135" w:history="1">
        <w:r w:rsidRPr="00E44650">
          <w:rPr>
            <w:rFonts w:ascii="Times New Roman" w:hAnsi="Times New Roman" w:cs="Times New Roman"/>
            <w:sz w:val="24"/>
            <w:szCs w:val="24"/>
          </w:rPr>
          <w:t>части третьей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 xml:space="preserve">(часть четвертая п. 13 введена </w:t>
      </w:r>
      <w:hyperlink r:id="rId38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23.04.2015 N 326; в ред. </w:t>
      </w:r>
      <w:hyperlink r:id="rId39" w:history="1">
        <w:r w:rsidRPr="00E4465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 Совмина от 28.06.2018 N 502)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46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650">
        <w:rPr>
          <w:rFonts w:ascii="Times New Roman" w:hAnsi="Times New Roman" w:cs="Times New Roman"/>
          <w:sz w:val="24"/>
          <w:szCs w:val="24"/>
        </w:rPr>
        <w:t xml:space="preserve"> ред. постановлений Совмина от 23.04.2015 </w:t>
      </w:r>
      <w:hyperlink r:id="rId40" w:history="1">
        <w:r w:rsidRPr="00E44650">
          <w:rPr>
            <w:rFonts w:ascii="Times New Roman" w:hAnsi="Times New Roman" w:cs="Times New Roman"/>
            <w:sz w:val="24"/>
            <w:szCs w:val="24"/>
          </w:rPr>
          <w:t>N 326</w:t>
        </w:r>
      </w:hyperlink>
      <w:r w:rsidRPr="00E44650">
        <w:rPr>
          <w:rFonts w:ascii="Times New Roman" w:hAnsi="Times New Roman" w:cs="Times New Roman"/>
          <w:sz w:val="24"/>
          <w:szCs w:val="24"/>
        </w:rPr>
        <w:t xml:space="preserve">, от 28.06.2018 </w:t>
      </w:r>
      <w:hyperlink r:id="rId41" w:history="1">
        <w:r w:rsidRPr="00E44650">
          <w:rPr>
            <w:rFonts w:ascii="Times New Roman" w:hAnsi="Times New Roman" w:cs="Times New Roman"/>
            <w:sz w:val="24"/>
            <w:szCs w:val="24"/>
          </w:rPr>
          <w:t>N 502</w:t>
        </w:r>
      </w:hyperlink>
      <w:r w:rsidRPr="00E44650">
        <w:rPr>
          <w:rFonts w:ascii="Times New Roman" w:hAnsi="Times New Roman" w:cs="Times New Roman"/>
          <w:sz w:val="24"/>
          <w:szCs w:val="24"/>
        </w:rPr>
        <w:t>)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16. В протоколе указываются: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место и время проведения заседания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наименование и состав комиссии;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сведения об участниках заседания комиссии, не являющихся ее членами;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повестка дня заседания комиссии, содержание рассматриваемых вопросов и материалов;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принятые комиссией решения;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сведения о приобщенных к протоколу заседания комиссии материалах.</w:t>
      </w:r>
    </w:p>
    <w:p w:rsidR="00D555E9" w:rsidRPr="00E44650" w:rsidRDefault="00D555E9" w:rsidP="00E4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650">
        <w:rPr>
          <w:rFonts w:ascii="Times New Roman" w:hAnsi="Times New Roman" w:cs="Times New Roman"/>
          <w:sz w:val="24"/>
          <w:szCs w:val="24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E9" w:rsidRPr="00E44650" w:rsidRDefault="00D555E9" w:rsidP="00E4465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46C12" w:rsidRPr="00E44650" w:rsidRDefault="00546C12" w:rsidP="00E4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C12" w:rsidRPr="00E44650" w:rsidSect="00D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E9"/>
    <w:rsid w:val="00546C12"/>
    <w:rsid w:val="00D555E9"/>
    <w:rsid w:val="00E44650"/>
    <w:rsid w:val="00E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139EB986A154D51124032BCD7B0846B5950BC3BF56F252AC2696F4DACB2806FC4E9D8F1787A902839F52553u4u6L" TargetMode="External"/><Relationship Id="rId13" Type="http://schemas.openxmlformats.org/officeDocument/2006/relationships/hyperlink" Target="consultantplus://offline/ref=0FA139EB986A154D51124032BCD7B0846B5950BC3BF56F2727C16C6F4DACB2806FC4uEu9L" TargetMode="External"/><Relationship Id="rId18" Type="http://schemas.openxmlformats.org/officeDocument/2006/relationships/hyperlink" Target="consultantplus://offline/ref=0FA139EB986A154D51124032BCD7B0846B5950BC3BF56F252AC2696F4DACB2806FC4E9D8F1787A902839F52551u4u1L" TargetMode="External"/><Relationship Id="rId26" Type="http://schemas.openxmlformats.org/officeDocument/2006/relationships/hyperlink" Target="consultantplus://offline/ref=0FA139EB986A154D51124032BCD7B0846B5950BC3BF56D2122C7686F4DACB2806FC4E9D8F1787A902839F52552u4u4L" TargetMode="External"/><Relationship Id="rId39" Type="http://schemas.openxmlformats.org/officeDocument/2006/relationships/hyperlink" Target="consultantplus://offline/ref=0FA139EB986A154D51124032BCD7B0846B5950BC3BF56D2122C7686F4DACB2806FC4E9D8F1787A902839F52550u4u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A139EB986A154D51124032BCD7B0846B5950BC3BF56F252AC2696F4DACB2806FC4E9D8F1787A902839F52551u4u4L" TargetMode="External"/><Relationship Id="rId34" Type="http://schemas.openxmlformats.org/officeDocument/2006/relationships/hyperlink" Target="consultantplus://offline/ref=0FA139EB986A154D51124032BCD7B0846B5950BC3BF56D2122C7686F4DACB2806FC4E9D8F1787A902839F52551u4u3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FA139EB986A154D51124032BCD7B0846B5950BC3BF56D2122C7686F4DACB2806FC4E9D8F1787A902839F52553u4u7L" TargetMode="External"/><Relationship Id="rId12" Type="http://schemas.openxmlformats.org/officeDocument/2006/relationships/hyperlink" Target="consultantplus://offline/ref=0FA139EB986A154D51124032BCD7B0846B5950BC3BF6622724C1653247A4EB8C6DuCu3L" TargetMode="External"/><Relationship Id="rId17" Type="http://schemas.openxmlformats.org/officeDocument/2006/relationships/hyperlink" Target="consultantplus://offline/ref=0FA139EB986A154D51124032BCD7B0846B5950BC3BF56F252AC2696F4DACB2806FC4E9D8F1787A902839F52551u4u2L" TargetMode="External"/><Relationship Id="rId25" Type="http://schemas.openxmlformats.org/officeDocument/2006/relationships/hyperlink" Target="consultantplus://offline/ref=0FA139EB986A154D51124032BCD7B0846B5950BC3BF56D2122C7686F4DACB2806FC4E9D8F1787A902839F52552u4u6L" TargetMode="External"/><Relationship Id="rId33" Type="http://schemas.openxmlformats.org/officeDocument/2006/relationships/hyperlink" Target="consultantplus://offline/ref=0FA139EB986A154D51124032BCD7B0846B5950BC3BF56F252AC2696F4DACB2806FC4E9D8F1787A902839F52557u4u1L" TargetMode="External"/><Relationship Id="rId38" Type="http://schemas.openxmlformats.org/officeDocument/2006/relationships/hyperlink" Target="consultantplus://offline/ref=0FA139EB986A154D51124032BCD7B0846B5950BC3BF56F252AC2696F4DACB2806FC4E9D8F1787A902839F52557u4u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A139EB986A154D51124032BCD7B0846B5950BC3BF56F252AC2696F4DACB2806FC4E9D8F1787A902839F52552u4u3L" TargetMode="External"/><Relationship Id="rId20" Type="http://schemas.openxmlformats.org/officeDocument/2006/relationships/hyperlink" Target="consultantplus://offline/ref=0FA139EB986A154D51124032BCD7B0846B5950BC3BF56F252AC2696F4DACB2806FC4E9D8F1787A902839F52551u4u6L" TargetMode="External"/><Relationship Id="rId29" Type="http://schemas.openxmlformats.org/officeDocument/2006/relationships/hyperlink" Target="consultantplus://offline/ref=0FA139EB986A154D51124032BCD7B0846B5950BC3BF56F252AC2696F4DACB2806FC4E9D8F1787A902839F52550u4u6L" TargetMode="External"/><Relationship Id="rId41" Type="http://schemas.openxmlformats.org/officeDocument/2006/relationships/hyperlink" Target="consultantplus://offline/ref=0FA139EB986A154D51124032BCD7B0846B5950BC3BF56D2122C7686F4DACB2806FC4E9D8F1787A902839F52550u4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139EB986A154D51124032BCD7B0846B5950BC3BF56F252AC2696F4DACB2806FC4E9D8F1787A902839F52553u4u7L" TargetMode="External"/><Relationship Id="rId11" Type="http://schemas.openxmlformats.org/officeDocument/2006/relationships/hyperlink" Target="consultantplus://offline/ref=0FA139EB986A154D51124032BCD7B0846B5950BC3BF56D2122C7686F4DACB2806FC4E9D8F1787A902839F52553u4uAL" TargetMode="External"/><Relationship Id="rId24" Type="http://schemas.openxmlformats.org/officeDocument/2006/relationships/hyperlink" Target="consultantplus://offline/ref=0FA139EB986A154D51124032BCD7B0846B5950BC3BF56F252AC2696F4DACB2806FC4E9D8F1787A902839F52550u4u2L" TargetMode="External"/><Relationship Id="rId32" Type="http://schemas.openxmlformats.org/officeDocument/2006/relationships/hyperlink" Target="consultantplus://offline/ref=0FA139EB986A154D51124032BCD7B0846B5950BC3BF56F252AC2696F4DACB2806FC4E9D8F1787A902839F52550u4uAL" TargetMode="External"/><Relationship Id="rId37" Type="http://schemas.openxmlformats.org/officeDocument/2006/relationships/hyperlink" Target="consultantplus://offline/ref=0FA139EB986A154D51124032BCD7B0846B5950BC3BF56F252AC2696F4DACB2806FC4E9D8F1787A902839F52557u4u6L" TargetMode="External"/><Relationship Id="rId40" Type="http://schemas.openxmlformats.org/officeDocument/2006/relationships/hyperlink" Target="consultantplus://offline/ref=0FA139EB986A154D51124032BCD7B0846B5950BC3BF56F252AC2696F4DACB2806FC4E9D8F1787A902839F52556u4u6L" TargetMode="External"/><Relationship Id="rId5" Type="http://schemas.openxmlformats.org/officeDocument/2006/relationships/hyperlink" Target="consultantplus://offline/ref=0FA139EB986A154D51124032BCD7B0846B5950BC3BF56D2122C7686F4DACB2806FC4E9D8F1787A902839F52553u4u7L" TargetMode="External"/><Relationship Id="rId15" Type="http://schemas.openxmlformats.org/officeDocument/2006/relationships/hyperlink" Target="consultantplus://offline/ref=0FA139EB986A154D51124032BCD7B0846B5950BC3BF56D2122C7686F4DACB2806FC4E9D8F1787A902839F52552u4u1L" TargetMode="External"/><Relationship Id="rId23" Type="http://schemas.openxmlformats.org/officeDocument/2006/relationships/hyperlink" Target="consultantplus://offline/ref=0FA139EB986A154D51124032BCD7B0846B5950BC3BF56F252AC2696F4DACB2806FC4E9D8F1787A902839F52550u4u3L" TargetMode="External"/><Relationship Id="rId28" Type="http://schemas.openxmlformats.org/officeDocument/2006/relationships/hyperlink" Target="consultantplus://offline/ref=0FA139EB986A154D51124032BCD7B0846B5950BC3BF56F252AC2696F4DACB2806FC4E9D8F1787A902839F52550u4u1L" TargetMode="External"/><Relationship Id="rId36" Type="http://schemas.openxmlformats.org/officeDocument/2006/relationships/hyperlink" Target="consultantplus://offline/ref=0FA139EB986A154D51124032BCD7B0846B5950BC3BF56D2122C7686F4DACB2806FC4E9D8F1787A902839F52551u4uAL" TargetMode="External"/><Relationship Id="rId10" Type="http://schemas.openxmlformats.org/officeDocument/2006/relationships/hyperlink" Target="consultantplus://offline/ref=0FA139EB986A154D51124032BCD7B0846B5950BC3BF56D2122C7686F4DACB2806FC4E9D8F1787A902839F52553u4u4L" TargetMode="External"/><Relationship Id="rId19" Type="http://schemas.openxmlformats.org/officeDocument/2006/relationships/hyperlink" Target="consultantplus://offline/ref=0FA139EB986A154D51124032BCD7B0846B5950BC3BF56F252AC2696F4DACB2806FC4E9D8F1787A902839F52551u4u7L" TargetMode="External"/><Relationship Id="rId31" Type="http://schemas.openxmlformats.org/officeDocument/2006/relationships/hyperlink" Target="consultantplus://offline/ref=0FA139EB986A154D51124032BCD7B0846B5950BC3BF56F252AC2696F4DACB2806FC4E9D8F1787A902839F52550u4u5L" TargetMode="External"/><Relationship Id="rId4" Type="http://schemas.openxmlformats.org/officeDocument/2006/relationships/hyperlink" Target="consultantplus://offline/ref=0FA139EB986A154D51124032BCD7B0846B5950BC3BF56F252AC2696F4DACB2806FC4E9D8F1787A902839F52553u4u7L" TargetMode="External"/><Relationship Id="rId9" Type="http://schemas.openxmlformats.org/officeDocument/2006/relationships/hyperlink" Target="consultantplus://offline/ref=0FA139EB986A154D51124032BCD7B0846B5950BC3BF56D2122C7686F4DACB2806FC4E9D8F1787A902839F52553u4u5L" TargetMode="External"/><Relationship Id="rId14" Type="http://schemas.openxmlformats.org/officeDocument/2006/relationships/hyperlink" Target="consultantplus://offline/ref=0FA139EB986A154D51124032BCD7B0846B5950BC3BF56D2122C7686F4DACB2806FC4E9D8F1787A902839F52552u4u2L" TargetMode="External"/><Relationship Id="rId22" Type="http://schemas.openxmlformats.org/officeDocument/2006/relationships/hyperlink" Target="consultantplus://offline/ref=0FA139EB986A154D51124032BCD7B0846B5950BC3BF56F252AC2696F4DACB2806FC4E9D8F1787A902839F52551u4uBL" TargetMode="External"/><Relationship Id="rId27" Type="http://schemas.openxmlformats.org/officeDocument/2006/relationships/hyperlink" Target="consultantplus://offline/ref=0FA139EB986A154D51124032BCD7B0846B5950BC3BF56D2122C7686F4DACB2806FC4E9D8F1787A902839F52552u4u4L" TargetMode="External"/><Relationship Id="rId30" Type="http://schemas.openxmlformats.org/officeDocument/2006/relationships/hyperlink" Target="consultantplus://offline/ref=0FA139EB986A154D51124032BCD7B0846B5950BC3BF56F252AC2696F4DACB2806FC4E9D8F1787A902839F52550u4u5L" TargetMode="External"/><Relationship Id="rId35" Type="http://schemas.openxmlformats.org/officeDocument/2006/relationships/hyperlink" Target="consultantplus://offline/ref=0FA139EB986A154D51124032BCD7B0846B5950BC3BF56D2122C7686F4DACB2806FC4E9D8F1787A902839F52551u4u5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3483</Words>
  <Characters>19854</Characters>
  <Application>Microsoft Office Word</Application>
  <DocSecurity>0</DocSecurity>
  <Lines>165</Lines>
  <Paragraphs>46</Paragraphs>
  <ScaleCrop>false</ScaleCrop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Сердюкова</cp:lastModifiedBy>
  <cp:revision>2</cp:revision>
  <cp:lastPrinted>2018-08-22T12:53:00Z</cp:lastPrinted>
  <dcterms:created xsi:type="dcterms:W3CDTF">2018-08-22T11:46:00Z</dcterms:created>
  <dcterms:modified xsi:type="dcterms:W3CDTF">2018-08-22T12:54:00Z</dcterms:modified>
</cp:coreProperties>
</file>